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41FD79" w14:textId="77777777" w:rsidR="00F55AB5" w:rsidRPr="009E4E70" w:rsidRDefault="00F55AB5" w:rsidP="00F55AB5">
      <w:pPr>
        <w:pStyle w:val="Corpodetexto"/>
        <w:jc w:val="center"/>
        <w:rPr>
          <w:sz w:val="22"/>
          <w:szCs w:val="22"/>
        </w:rPr>
      </w:pPr>
      <w:bookmarkStart w:id="0" w:name="_Toc75349880"/>
      <w:bookmarkStart w:id="1" w:name="_Toc75350131"/>
      <w:bookmarkStart w:id="2" w:name="_Toc75350638"/>
      <w:r w:rsidRPr="009E4E70">
        <w:rPr>
          <w:noProof/>
          <w:sz w:val="22"/>
          <w:szCs w:val="22"/>
        </w:rPr>
        <w:drawing>
          <wp:inline distT="0" distB="0" distL="0" distR="0" wp14:anchorId="3BFFF999" wp14:editId="66172FAE">
            <wp:extent cx="5021994" cy="457200"/>
            <wp:effectExtent l="0" t="0" r="0" b="0"/>
            <wp:docPr id="3" name="image1.png" descr="C:\Users\uendel.tavares\AppData\Local\Microsoft\Windows\INetCache\Content.Word\Logo_ANTT_SUT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1994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5EE4F" w14:textId="77777777" w:rsidR="00F55AB5" w:rsidRPr="009E4E70" w:rsidRDefault="00F55AB5" w:rsidP="00F55AB5">
      <w:pPr>
        <w:pStyle w:val="Corpodetexto"/>
        <w:spacing w:before="6"/>
        <w:rPr>
          <w:b/>
          <w:sz w:val="22"/>
          <w:szCs w:val="22"/>
        </w:rPr>
      </w:pPr>
    </w:p>
    <w:p w14:paraId="40B44782" w14:textId="77777777" w:rsidR="00F55AB5" w:rsidRPr="009E4E70" w:rsidRDefault="00F55AB5" w:rsidP="00F55AB5">
      <w:pPr>
        <w:spacing w:before="52"/>
        <w:ind w:left="3690" w:right="4284"/>
        <w:jc w:val="center"/>
        <w:rPr>
          <w:b/>
        </w:rPr>
      </w:pPr>
      <w:bookmarkStart w:id="3" w:name="Apêndice_B_-_Catálogo_de_Serviços"/>
      <w:bookmarkEnd w:id="3"/>
    </w:p>
    <w:p w14:paraId="5F2814E6" w14:textId="77777777" w:rsidR="00F55AB5" w:rsidRPr="00083F50" w:rsidRDefault="00F55AB5" w:rsidP="00F55AB5">
      <w:pPr>
        <w:pStyle w:val="Corpodetexto"/>
        <w:rPr>
          <w:b/>
          <w:sz w:val="22"/>
          <w:szCs w:val="22"/>
          <w:u w:val="single"/>
        </w:rPr>
      </w:pPr>
    </w:p>
    <w:p w14:paraId="1FB6B11F" w14:textId="658C310E" w:rsidR="00F55AB5" w:rsidRPr="00083F50" w:rsidRDefault="00F55AB5" w:rsidP="00F55AB5">
      <w:pPr>
        <w:pStyle w:val="Corpodetexto"/>
        <w:jc w:val="center"/>
        <w:rPr>
          <w:b/>
          <w:u w:val="single"/>
        </w:rPr>
      </w:pPr>
      <w:r w:rsidRPr="00083F50">
        <w:rPr>
          <w:b/>
          <w:u w:val="single"/>
        </w:rPr>
        <w:t>APÊNDICE “</w:t>
      </w:r>
      <w:r w:rsidR="00E1573A">
        <w:rPr>
          <w:b/>
          <w:u w:val="single"/>
        </w:rPr>
        <w:t>C</w:t>
      </w:r>
      <w:r w:rsidRPr="00083F50">
        <w:rPr>
          <w:b/>
          <w:u w:val="single"/>
        </w:rPr>
        <w:t>”</w:t>
      </w:r>
    </w:p>
    <w:p w14:paraId="3EB5A583" w14:textId="77777777" w:rsidR="00F55AB5" w:rsidRPr="00083F50" w:rsidRDefault="00F55AB5" w:rsidP="00F55AB5">
      <w:pPr>
        <w:pStyle w:val="Corpodetexto"/>
        <w:jc w:val="center"/>
        <w:rPr>
          <w:b/>
        </w:rPr>
      </w:pPr>
    </w:p>
    <w:p w14:paraId="599B75B8" w14:textId="547B744C" w:rsidR="00F55AB5" w:rsidRPr="00083F50" w:rsidRDefault="00F55AB5" w:rsidP="00F55AB5">
      <w:pPr>
        <w:pStyle w:val="Corpodetexto"/>
        <w:jc w:val="center"/>
        <w:rPr>
          <w:b/>
        </w:rPr>
      </w:pPr>
      <w:r w:rsidRPr="00083F50">
        <w:rPr>
          <w:b/>
        </w:rPr>
        <w:t>AMBIENTE FÍSICO DE REDE – W</w:t>
      </w:r>
      <w:r w:rsidR="00083F50">
        <w:rPr>
          <w:b/>
        </w:rPr>
        <w:t>i-Fi</w:t>
      </w:r>
    </w:p>
    <w:p w14:paraId="6A203687" w14:textId="77777777" w:rsidR="00D6407F" w:rsidRDefault="00D6407F" w:rsidP="00700112">
      <w:pPr>
        <w:spacing w:after="0" w:line="276" w:lineRule="auto"/>
        <w:rPr>
          <w:sz w:val="96"/>
          <w:szCs w:val="96"/>
        </w:rPr>
      </w:pPr>
    </w:p>
    <w:p w14:paraId="460B25FD" w14:textId="77777777" w:rsidR="00D6407F" w:rsidRDefault="00D6407F" w:rsidP="00700112">
      <w:pPr>
        <w:spacing w:after="0" w:line="276" w:lineRule="auto"/>
        <w:rPr>
          <w:sz w:val="96"/>
          <w:szCs w:val="96"/>
        </w:rPr>
      </w:pPr>
    </w:p>
    <w:p w14:paraId="570E18E8" w14:textId="77777777" w:rsidR="00D6407F" w:rsidRDefault="00D6407F" w:rsidP="00D6407F">
      <w:pPr>
        <w:spacing w:after="0" w:line="276" w:lineRule="auto"/>
        <w:jc w:val="center"/>
        <w:rPr>
          <w:sz w:val="96"/>
          <w:szCs w:val="96"/>
        </w:rPr>
      </w:pPr>
    </w:p>
    <w:p w14:paraId="5FC2994B" w14:textId="222BB44D" w:rsidR="00D6407F" w:rsidRDefault="00D6407F" w:rsidP="00D6407F">
      <w:pPr>
        <w:spacing w:after="0" w:line="276" w:lineRule="auto"/>
        <w:jc w:val="center"/>
        <w:rPr>
          <w:sz w:val="96"/>
          <w:szCs w:val="96"/>
        </w:rPr>
      </w:pPr>
      <w:r w:rsidRPr="00D6407F">
        <w:rPr>
          <w:sz w:val="96"/>
          <w:szCs w:val="96"/>
        </w:rPr>
        <w:t>SITE SURVEY</w:t>
      </w:r>
    </w:p>
    <w:p w14:paraId="01B0A114" w14:textId="60BDD8E9" w:rsidR="000735FF" w:rsidRPr="00D6407F" w:rsidRDefault="000735FF" w:rsidP="00D6407F">
      <w:pPr>
        <w:spacing w:after="0" w:line="276" w:lineRule="auto"/>
        <w:jc w:val="center"/>
        <w:rPr>
          <w:sz w:val="96"/>
          <w:szCs w:val="96"/>
        </w:rPr>
      </w:pPr>
    </w:p>
    <w:p w14:paraId="2C7F00FF" w14:textId="1F55EE9D" w:rsidR="00D6407F" w:rsidRDefault="00D6407F" w:rsidP="00700112">
      <w:pPr>
        <w:spacing w:after="0" w:line="276" w:lineRule="auto"/>
      </w:pPr>
    </w:p>
    <w:p w14:paraId="3EAFBB73" w14:textId="76B71061" w:rsidR="00D6407F" w:rsidRDefault="00D6407F" w:rsidP="00700112">
      <w:pPr>
        <w:spacing w:after="0" w:line="276" w:lineRule="auto"/>
      </w:pPr>
    </w:p>
    <w:p w14:paraId="67FC3EC4" w14:textId="5300C3D6" w:rsidR="00D6407F" w:rsidRDefault="00D6407F" w:rsidP="00700112">
      <w:pPr>
        <w:spacing w:after="0" w:line="276" w:lineRule="auto"/>
      </w:pPr>
    </w:p>
    <w:p w14:paraId="5F65D264" w14:textId="60452483" w:rsidR="00D6407F" w:rsidRDefault="00D6407F" w:rsidP="00700112">
      <w:pPr>
        <w:spacing w:after="0" w:line="276" w:lineRule="auto"/>
      </w:pPr>
    </w:p>
    <w:p w14:paraId="57969BCA" w14:textId="47E38B4B" w:rsidR="00D6407F" w:rsidRDefault="00D6407F" w:rsidP="00700112">
      <w:pPr>
        <w:spacing w:after="0" w:line="276" w:lineRule="auto"/>
      </w:pPr>
    </w:p>
    <w:p w14:paraId="7F63A032" w14:textId="2C05AA35" w:rsidR="00D6407F" w:rsidRDefault="00D6407F" w:rsidP="00700112">
      <w:pPr>
        <w:spacing w:after="0" w:line="276" w:lineRule="auto"/>
      </w:pPr>
    </w:p>
    <w:p w14:paraId="7CDCAD5C" w14:textId="38F3A7F2" w:rsidR="00D6407F" w:rsidRDefault="00D6407F" w:rsidP="00700112">
      <w:pPr>
        <w:spacing w:after="0" w:line="276" w:lineRule="auto"/>
      </w:pPr>
    </w:p>
    <w:p w14:paraId="5C54D0CC" w14:textId="194F848C" w:rsidR="00700112" w:rsidRPr="00733C8B" w:rsidRDefault="006B1C0D" w:rsidP="00700112">
      <w:pPr>
        <w:spacing w:after="0" w:line="276" w:lineRule="auto"/>
        <w:rPr>
          <w:rFonts w:ascii="Arial" w:hAnsi="Arial" w:cs="Arial"/>
        </w:rPr>
      </w:pPr>
      <w:r w:rsidRPr="00733C8B">
        <w:rPr>
          <w:rFonts w:ascii="Arial" w:hAnsi="Arial" w:cs="Arial"/>
        </w:rPr>
        <w:t xml:space="preserve">Setembro </w:t>
      </w:r>
      <w:r w:rsidR="00D6407F" w:rsidRPr="00733C8B">
        <w:rPr>
          <w:rFonts w:ascii="Arial" w:hAnsi="Arial" w:cs="Arial"/>
        </w:rPr>
        <w:t>2022</w:t>
      </w:r>
    </w:p>
    <w:p w14:paraId="501B76E3" w14:textId="77777777" w:rsidR="00700112" w:rsidRDefault="00700112" w:rsidP="00700112">
      <w:pPr>
        <w:spacing w:after="0" w:line="276" w:lineRule="auto"/>
      </w:pPr>
    </w:p>
    <w:p w14:paraId="1A71AFEA" w14:textId="6AFA29C9" w:rsidR="00990347" w:rsidRDefault="00990347">
      <w:pPr>
        <w:spacing w:after="0" w:line="240" w:lineRule="auto"/>
        <w:jc w:val="left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</w:p>
    <w:p w14:paraId="1A21E282" w14:textId="77777777" w:rsidR="00C728AD" w:rsidRDefault="00C728AD" w:rsidP="00990347">
      <w:pPr>
        <w:spacing w:line="276" w:lineRule="auto"/>
        <w:rPr>
          <w:rFonts w:ascii="Arial" w:hAnsi="Arial" w:cs="Arial"/>
          <w:b/>
          <w:u w:val="single"/>
        </w:rPr>
      </w:pPr>
    </w:p>
    <w:p w14:paraId="267BB53A" w14:textId="6B2C381D" w:rsidR="00CF388A" w:rsidRDefault="00700112" w:rsidP="00700112">
      <w:pPr>
        <w:spacing w:line="276" w:lineRule="auto"/>
        <w:jc w:val="center"/>
        <w:rPr>
          <w:noProof/>
        </w:rPr>
      </w:pPr>
      <w:r w:rsidRPr="00213E03">
        <w:rPr>
          <w:rFonts w:ascii="Arial" w:hAnsi="Arial" w:cs="Arial"/>
          <w:b/>
          <w:u w:val="single"/>
        </w:rPr>
        <w:t>ÍNDICE</w:t>
      </w:r>
      <w:r w:rsidRPr="00213E03">
        <w:rPr>
          <w:b/>
        </w:rPr>
        <w:fldChar w:fldCharType="begin"/>
      </w:r>
      <w:r w:rsidRPr="00213E03">
        <w:instrText xml:space="preserve"> TOC \o "1-3" \h \z \u </w:instrText>
      </w:r>
      <w:r w:rsidRPr="00213E03">
        <w:rPr>
          <w:b/>
        </w:rPr>
        <w:fldChar w:fldCharType="separate"/>
      </w:r>
    </w:p>
    <w:p w14:paraId="0BF5A058" w14:textId="6E3AB4DE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0" w:history="1">
        <w:r w:rsidR="00CF388A" w:rsidRPr="00684FCE">
          <w:rPr>
            <w:rStyle w:val="Hyperlink"/>
            <w:noProof/>
          </w:rPr>
          <w:t>1. Introdução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</w:t>
        </w:r>
        <w:r w:rsidR="00CF388A">
          <w:rPr>
            <w:noProof/>
            <w:webHidden/>
          </w:rPr>
          <w:fldChar w:fldCharType="end"/>
        </w:r>
      </w:hyperlink>
    </w:p>
    <w:p w14:paraId="6914F6C8" w14:textId="7512E38B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1" w:history="1">
        <w:r w:rsidR="00CF388A" w:rsidRPr="00684FCE">
          <w:rPr>
            <w:rStyle w:val="Hyperlink"/>
            <w:noProof/>
          </w:rPr>
          <w:t>2. Equipamentos utilizados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4</w:t>
        </w:r>
        <w:r w:rsidR="00CF388A">
          <w:rPr>
            <w:noProof/>
            <w:webHidden/>
          </w:rPr>
          <w:fldChar w:fldCharType="end"/>
        </w:r>
      </w:hyperlink>
    </w:p>
    <w:p w14:paraId="644C33F1" w14:textId="36BF3EEA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2" w:history="1">
        <w:r w:rsidR="00CF388A" w:rsidRPr="00684FCE">
          <w:rPr>
            <w:rStyle w:val="Hyperlink"/>
            <w:noProof/>
          </w:rPr>
          <w:t>3. Premissas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4</w:t>
        </w:r>
        <w:r w:rsidR="00CF388A">
          <w:rPr>
            <w:noProof/>
            <w:webHidden/>
          </w:rPr>
          <w:fldChar w:fldCharType="end"/>
        </w:r>
      </w:hyperlink>
    </w:p>
    <w:p w14:paraId="5A7183DC" w14:textId="07560579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3" w:history="1">
        <w:r w:rsidR="00CF388A" w:rsidRPr="00684FCE">
          <w:rPr>
            <w:rStyle w:val="Hyperlink"/>
            <w:noProof/>
          </w:rPr>
          <w:t>4. Metodologia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4</w:t>
        </w:r>
        <w:r w:rsidR="00CF388A">
          <w:rPr>
            <w:noProof/>
            <w:webHidden/>
          </w:rPr>
          <w:fldChar w:fldCharType="end"/>
        </w:r>
      </w:hyperlink>
    </w:p>
    <w:p w14:paraId="4FDC6A8F" w14:textId="08E77977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4" w:history="1">
        <w:r w:rsidR="00CF388A" w:rsidRPr="00684FCE">
          <w:rPr>
            <w:rStyle w:val="Hyperlink"/>
            <w:noProof/>
          </w:rPr>
          <w:t>5. Quantidade de Access Points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5</w:t>
        </w:r>
        <w:r w:rsidR="00CF388A">
          <w:rPr>
            <w:noProof/>
            <w:webHidden/>
          </w:rPr>
          <w:fldChar w:fldCharType="end"/>
        </w:r>
      </w:hyperlink>
    </w:p>
    <w:p w14:paraId="55F0CF68" w14:textId="25ECE127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5" w:history="1">
        <w:r w:rsidR="00CF388A" w:rsidRPr="00684FCE">
          <w:rPr>
            <w:rStyle w:val="Hyperlink"/>
            <w:noProof/>
          </w:rPr>
          <w:t>6. Dimensionamento dos Access Points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8</w:t>
        </w:r>
        <w:r w:rsidR="00CF388A">
          <w:rPr>
            <w:noProof/>
            <w:webHidden/>
          </w:rPr>
          <w:fldChar w:fldCharType="end"/>
        </w:r>
      </w:hyperlink>
    </w:p>
    <w:p w14:paraId="1251B25C" w14:textId="3CEACD98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6" w:history="1">
        <w:r w:rsidR="00CF388A" w:rsidRPr="00684FCE">
          <w:rPr>
            <w:rStyle w:val="Hyperlink"/>
            <w:noProof/>
          </w:rPr>
          <w:t>6.1. Edificio Sede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8</w:t>
        </w:r>
        <w:r w:rsidR="00CF388A">
          <w:rPr>
            <w:noProof/>
            <w:webHidden/>
          </w:rPr>
          <w:fldChar w:fldCharType="end"/>
        </w:r>
      </w:hyperlink>
    </w:p>
    <w:p w14:paraId="63342446" w14:textId="5E30AA6F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37" w:history="1">
        <w:r w:rsidR="00CF388A" w:rsidRPr="00684FCE">
          <w:rPr>
            <w:rStyle w:val="Hyperlink"/>
            <w:noProof/>
          </w:rPr>
          <w:t>6.2. Bloco A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8</w:t>
        </w:r>
        <w:r w:rsidR="00CF388A">
          <w:rPr>
            <w:noProof/>
            <w:webHidden/>
          </w:rPr>
          <w:fldChar w:fldCharType="end"/>
        </w:r>
      </w:hyperlink>
    </w:p>
    <w:p w14:paraId="62607BC0" w14:textId="109D384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38" w:history="1">
        <w:r w:rsidR="00CF388A" w:rsidRPr="00684FCE">
          <w:rPr>
            <w:rStyle w:val="Hyperlink"/>
            <w:noProof/>
          </w:rPr>
          <w:t>6.3. Bloco A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_Toc117763638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9</w:t>
        </w:r>
        <w:r w:rsidR="00CF388A">
          <w:rPr>
            <w:noProof/>
            <w:webHidden/>
          </w:rPr>
          <w:fldChar w:fldCharType="end"/>
        </w:r>
      </w:hyperlink>
    </w:p>
    <w:p w14:paraId="2A786B4A" w14:textId="2FDFA556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39" w:history="1">
        <w:r w:rsidR="00CF388A" w:rsidRPr="00684FCE">
          <w:rPr>
            <w:rStyle w:val="Hyperlink"/>
            <w:noProof/>
          </w:rPr>
          <w:t>6.4. Bloco A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_Toc117763639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10</w:t>
        </w:r>
        <w:r w:rsidR="00CF388A">
          <w:rPr>
            <w:noProof/>
            <w:webHidden/>
          </w:rPr>
          <w:fldChar w:fldCharType="end"/>
        </w:r>
      </w:hyperlink>
    </w:p>
    <w:p w14:paraId="68B8B6FE" w14:textId="101B58C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0" w:history="1">
        <w:r w:rsidR="00CF388A" w:rsidRPr="00684FCE">
          <w:rPr>
            <w:rStyle w:val="Hyperlink"/>
            <w:noProof/>
          </w:rPr>
          <w:t>6.5. Bloco A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11</w:t>
        </w:r>
        <w:r w:rsidR="00CF388A">
          <w:rPr>
            <w:noProof/>
            <w:webHidden/>
          </w:rPr>
          <w:fldChar w:fldCharType="end"/>
        </w:r>
      </w:hyperlink>
    </w:p>
    <w:p w14:paraId="1151288F" w14:textId="2A84C5E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1" w:history="1">
        <w:r w:rsidR="00CF388A" w:rsidRPr="00684FCE">
          <w:rPr>
            <w:rStyle w:val="Hyperlink"/>
            <w:noProof/>
          </w:rPr>
          <w:t>6.6. Bloco A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12</w:t>
        </w:r>
        <w:r w:rsidR="00CF388A">
          <w:rPr>
            <w:noProof/>
            <w:webHidden/>
          </w:rPr>
          <w:fldChar w:fldCharType="end"/>
        </w:r>
      </w:hyperlink>
    </w:p>
    <w:p w14:paraId="718DBA35" w14:textId="4A00B9E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2" w:history="1">
        <w:r w:rsidR="00CF388A" w:rsidRPr="00684FCE">
          <w:rPr>
            <w:rStyle w:val="Hyperlink"/>
            <w:noProof/>
          </w:rPr>
          <w:t>6.7. Bloco B – 1º Subsolo (Auditorio)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13</w:t>
        </w:r>
        <w:r w:rsidR="00CF388A">
          <w:rPr>
            <w:noProof/>
            <w:webHidden/>
          </w:rPr>
          <w:fldChar w:fldCharType="end"/>
        </w:r>
      </w:hyperlink>
    </w:p>
    <w:p w14:paraId="652D6F4C" w14:textId="1331F9F8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3" w:history="1">
        <w:r w:rsidR="00CF388A" w:rsidRPr="00684FCE">
          <w:rPr>
            <w:rStyle w:val="Hyperlink"/>
            <w:noProof/>
          </w:rPr>
          <w:t>6.8. Bloco C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14</w:t>
        </w:r>
        <w:r w:rsidR="00CF388A">
          <w:rPr>
            <w:noProof/>
            <w:webHidden/>
          </w:rPr>
          <w:fldChar w:fldCharType="end"/>
        </w:r>
      </w:hyperlink>
    </w:p>
    <w:p w14:paraId="1B13B41E" w14:textId="22786D3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4" w:history="1">
        <w:r w:rsidR="00CF388A" w:rsidRPr="00684FCE">
          <w:rPr>
            <w:rStyle w:val="Hyperlink"/>
            <w:noProof/>
          </w:rPr>
          <w:t>6.9. Bloco C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15</w:t>
        </w:r>
        <w:r w:rsidR="00CF388A">
          <w:rPr>
            <w:noProof/>
            <w:webHidden/>
          </w:rPr>
          <w:fldChar w:fldCharType="end"/>
        </w:r>
      </w:hyperlink>
    </w:p>
    <w:p w14:paraId="5DF19FE3" w14:textId="3D5D4087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5" w:history="1">
        <w:r w:rsidR="00CF388A" w:rsidRPr="00684FCE">
          <w:rPr>
            <w:rStyle w:val="Hyperlink"/>
            <w:noProof/>
          </w:rPr>
          <w:t>6.10. Bloco C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16</w:t>
        </w:r>
        <w:r w:rsidR="00CF388A">
          <w:rPr>
            <w:noProof/>
            <w:webHidden/>
          </w:rPr>
          <w:fldChar w:fldCharType="end"/>
        </w:r>
      </w:hyperlink>
    </w:p>
    <w:p w14:paraId="198FC220" w14:textId="2232A6D0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6" w:history="1">
        <w:r w:rsidR="00CF388A" w:rsidRPr="00684FCE">
          <w:rPr>
            <w:rStyle w:val="Hyperlink"/>
            <w:noProof/>
          </w:rPr>
          <w:t>6.11. Bloco C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17</w:t>
        </w:r>
        <w:r w:rsidR="00CF388A">
          <w:rPr>
            <w:noProof/>
            <w:webHidden/>
          </w:rPr>
          <w:fldChar w:fldCharType="end"/>
        </w:r>
      </w:hyperlink>
    </w:p>
    <w:p w14:paraId="3B17065D" w14:textId="1927DF3E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7" w:history="1">
        <w:r w:rsidR="00CF388A" w:rsidRPr="00684FCE">
          <w:rPr>
            <w:rStyle w:val="Hyperlink"/>
            <w:noProof/>
          </w:rPr>
          <w:t>6.12. Bloco C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18</w:t>
        </w:r>
        <w:r w:rsidR="00CF388A">
          <w:rPr>
            <w:noProof/>
            <w:webHidden/>
          </w:rPr>
          <w:fldChar w:fldCharType="end"/>
        </w:r>
      </w:hyperlink>
    </w:p>
    <w:p w14:paraId="7D5BF539" w14:textId="47EE405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8" w:history="1">
        <w:r w:rsidR="00CF388A" w:rsidRPr="00684FCE">
          <w:rPr>
            <w:rStyle w:val="Hyperlink"/>
            <w:noProof/>
          </w:rPr>
          <w:t>6.13. Bloco D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_Toc117763648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19</w:t>
        </w:r>
        <w:r w:rsidR="00CF388A">
          <w:rPr>
            <w:noProof/>
            <w:webHidden/>
          </w:rPr>
          <w:fldChar w:fldCharType="end"/>
        </w:r>
      </w:hyperlink>
    </w:p>
    <w:p w14:paraId="4BDB8AEF" w14:textId="4868071B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9" w:history="1">
        <w:r w:rsidR="00CF388A" w:rsidRPr="00684FCE">
          <w:rPr>
            <w:rStyle w:val="Hyperlink"/>
            <w:noProof/>
          </w:rPr>
          <w:t>6.14. Bloco D – Vão Central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_Toc117763649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20</w:t>
        </w:r>
        <w:r w:rsidR="00CF388A">
          <w:rPr>
            <w:noProof/>
            <w:webHidden/>
          </w:rPr>
          <w:fldChar w:fldCharType="end"/>
        </w:r>
      </w:hyperlink>
    </w:p>
    <w:p w14:paraId="406DDD26" w14:textId="54ABE49E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0" w:history="1">
        <w:r w:rsidR="00CF388A" w:rsidRPr="00684FCE">
          <w:rPr>
            <w:rStyle w:val="Hyperlink"/>
            <w:noProof/>
          </w:rPr>
          <w:t>6.15. Bloco E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21</w:t>
        </w:r>
        <w:r w:rsidR="00CF388A">
          <w:rPr>
            <w:noProof/>
            <w:webHidden/>
          </w:rPr>
          <w:fldChar w:fldCharType="end"/>
        </w:r>
      </w:hyperlink>
    </w:p>
    <w:p w14:paraId="51C9CAFA" w14:textId="65273CDE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1" w:history="1">
        <w:r w:rsidR="00CF388A" w:rsidRPr="00684FCE">
          <w:rPr>
            <w:rStyle w:val="Hyperlink"/>
            <w:noProof/>
          </w:rPr>
          <w:t>6.16. Bloco E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22</w:t>
        </w:r>
        <w:r w:rsidR="00CF388A">
          <w:rPr>
            <w:noProof/>
            <w:webHidden/>
          </w:rPr>
          <w:fldChar w:fldCharType="end"/>
        </w:r>
      </w:hyperlink>
    </w:p>
    <w:p w14:paraId="457CC04C" w14:textId="7F007A7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2" w:history="1">
        <w:r w:rsidR="00CF388A" w:rsidRPr="00684FCE">
          <w:rPr>
            <w:rStyle w:val="Hyperlink"/>
            <w:noProof/>
          </w:rPr>
          <w:t>6.17. Bloco E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23</w:t>
        </w:r>
        <w:r w:rsidR="00CF388A">
          <w:rPr>
            <w:noProof/>
            <w:webHidden/>
          </w:rPr>
          <w:fldChar w:fldCharType="end"/>
        </w:r>
      </w:hyperlink>
    </w:p>
    <w:p w14:paraId="5DE9F787" w14:textId="7F6BFA90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3" w:history="1">
        <w:r w:rsidR="00CF388A" w:rsidRPr="00684FCE">
          <w:rPr>
            <w:rStyle w:val="Hyperlink"/>
            <w:noProof/>
          </w:rPr>
          <w:t>6.18. Bloco E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24</w:t>
        </w:r>
        <w:r w:rsidR="00CF388A">
          <w:rPr>
            <w:noProof/>
            <w:webHidden/>
          </w:rPr>
          <w:fldChar w:fldCharType="end"/>
        </w:r>
      </w:hyperlink>
    </w:p>
    <w:p w14:paraId="73C9E0AA" w14:textId="639135CC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4" w:history="1">
        <w:r w:rsidR="00CF388A" w:rsidRPr="00684FCE">
          <w:rPr>
            <w:rStyle w:val="Hyperlink"/>
            <w:noProof/>
          </w:rPr>
          <w:t>6.19. Bloco E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25</w:t>
        </w:r>
        <w:r w:rsidR="00CF388A">
          <w:rPr>
            <w:noProof/>
            <w:webHidden/>
          </w:rPr>
          <w:fldChar w:fldCharType="end"/>
        </w:r>
      </w:hyperlink>
    </w:p>
    <w:p w14:paraId="22BCC5CE" w14:textId="5A699C03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5" w:history="1">
        <w:r w:rsidR="00CF388A" w:rsidRPr="00684FCE">
          <w:rPr>
            <w:rStyle w:val="Hyperlink"/>
            <w:noProof/>
          </w:rPr>
          <w:t>6.20. Bloco F – 1º Subsolo (CNSO)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26</w:t>
        </w:r>
        <w:r w:rsidR="00CF388A">
          <w:rPr>
            <w:noProof/>
            <w:webHidden/>
          </w:rPr>
          <w:fldChar w:fldCharType="end"/>
        </w:r>
      </w:hyperlink>
    </w:p>
    <w:p w14:paraId="3EFD46FA" w14:textId="45E82025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6" w:history="1">
        <w:r w:rsidR="00CF388A" w:rsidRPr="00684FCE">
          <w:rPr>
            <w:rStyle w:val="Hyperlink"/>
            <w:noProof/>
          </w:rPr>
          <w:t>6.21. Bloco G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27</w:t>
        </w:r>
        <w:r w:rsidR="00CF388A">
          <w:rPr>
            <w:noProof/>
            <w:webHidden/>
          </w:rPr>
          <w:fldChar w:fldCharType="end"/>
        </w:r>
      </w:hyperlink>
    </w:p>
    <w:p w14:paraId="1598C82E" w14:textId="4D85F9C3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7" w:history="1">
        <w:r w:rsidR="00CF388A" w:rsidRPr="00684FCE">
          <w:rPr>
            <w:rStyle w:val="Hyperlink"/>
            <w:noProof/>
          </w:rPr>
          <w:t>6.22. Bloco G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28</w:t>
        </w:r>
        <w:r w:rsidR="00CF388A">
          <w:rPr>
            <w:noProof/>
            <w:webHidden/>
          </w:rPr>
          <w:fldChar w:fldCharType="end"/>
        </w:r>
      </w:hyperlink>
    </w:p>
    <w:p w14:paraId="21443AA5" w14:textId="449A0179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8" w:history="1">
        <w:r w:rsidR="00CF388A" w:rsidRPr="00684FCE">
          <w:rPr>
            <w:rStyle w:val="Hyperlink"/>
            <w:noProof/>
          </w:rPr>
          <w:t>6.23. Bloco G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_Toc117763658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29</w:t>
        </w:r>
        <w:r w:rsidR="00CF388A">
          <w:rPr>
            <w:noProof/>
            <w:webHidden/>
          </w:rPr>
          <w:fldChar w:fldCharType="end"/>
        </w:r>
      </w:hyperlink>
    </w:p>
    <w:p w14:paraId="518A8CAE" w14:textId="5B06366C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9" w:history="1">
        <w:r w:rsidR="00CF388A" w:rsidRPr="00684FCE">
          <w:rPr>
            <w:rStyle w:val="Hyperlink"/>
            <w:noProof/>
          </w:rPr>
          <w:t>6.24. Bloco G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_Toc117763659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30</w:t>
        </w:r>
        <w:r w:rsidR="00CF388A">
          <w:rPr>
            <w:noProof/>
            <w:webHidden/>
          </w:rPr>
          <w:fldChar w:fldCharType="end"/>
        </w:r>
      </w:hyperlink>
    </w:p>
    <w:p w14:paraId="4B43C6A7" w14:textId="1C5CCDD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60" w:history="1">
        <w:r w:rsidR="00CF388A" w:rsidRPr="00684FCE">
          <w:rPr>
            <w:rStyle w:val="Hyperlink"/>
            <w:noProof/>
          </w:rPr>
          <w:t>6.25. Bloco G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31</w:t>
        </w:r>
        <w:r w:rsidR="00CF388A">
          <w:rPr>
            <w:noProof/>
            <w:webHidden/>
          </w:rPr>
          <w:fldChar w:fldCharType="end"/>
        </w:r>
      </w:hyperlink>
    </w:p>
    <w:p w14:paraId="0228CD89" w14:textId="412D2323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61" w:history="1">
        <w:r w:rsidR="00CF388A" w:rsidRPr="00684FCE">
          <w:rPr>
            <w:rStyle w:val="Hyperlink"/>
            <w:noProof/>
          </w:rPr>
          <w:t>6.26. Bloco H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32</w:t>
        </w:r>
        <w:r w:rsidR="00CF388A">
          <w:rPr>
            <w:noProof/>
            <w:webHidden/>
          </w:rPr>
          <w:fldChar w:fldCharType="end"/>
        </w:r>
      </w:hyperlink>
    </w:p>
    <w:p w14:paraId="7261C494" w14:textId="3D4443FB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62" w:history="1">
        <w:r w:rsidR="00CF388A" w:rsidRPr="00684FCE">
          <w:rPr>
            <w:rStyle w:val="Hyperlink"/>
            <w:noProof/>
          </w:rPr>
          <w:t>7. Unidade Regionais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33</w:t>
        </w:r>
        <w:r w:rsidR="00CF388A">
          <w:rPr>
            <w:noProof/>
            <w:webHidden/>
          </w:rPr>
          <w:fldChar w:fldCharType="end"/>
        </w:r>
      </w:hyperlink>
    </w:p>
    <w:p w14:paraId="2BBF4A5F" w14:textId="77C90617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63" w:history="1">
        <w:r w:rsidR="00CF388A" w:rsidRPr="00684FCE">
          <w:rPr>
            <w:rStyle w:val="Hyperlink"/>
            <w:noProof/>
          </w:rPr>
          <w:t>7.1. Unidade Regional de Santa Catarina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33</w:t>
        </w:r>
        <w:r w:rsidR="00CF388A">
          <w:rPr>
            <w:noProof/>
            <w:webHidden/>
          </w:rPr>
          <w:fldChar w:fldCharType="end"/>
        </w:r>
      </w:hyperlink>
    </w:p>
    <w:p w14:paraId="6494D894" w14:textId="4EB07DB3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2" w:history="1">
        <w:r w:rsidR="00CF388A" w:rsidRPr="00684FCE">
          <w:rPr>
            <w:rStyle w:val="Hyperlink"/>
            <w:noProof/>
          </w:rPr>
          <w:t>7.2. Unidade Regional do Paraná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34</w:t>
        </w:r>
        <w:r w:rsidR="00CF388A">
          <w:rPr>
            <w:noProof/>
            <w:webHidden/>
          </w:rPr>
          <w:fldChar w:fldCharType="end"/>
        </w:r>
      </w:hyperlink>
    </w:p>
    <w:p w14:paraId="3D459D34" w14:textId="3484B11D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3" w:history="1">
        <w:r w:rsidR="00CF388A" w:rsidRPr="00684FCE">
          <w:rPr>
            <w:rStyle w:val="Hyperlink"/>
            <w:noProof/>
          </w:rPr>
          <w:t>7.3. Unidade Regional de São Paulo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35</w:t>
        </w:r>
        <w:r w:rsidR="00CF388A">
          <w:rPr>
            <w:noProof/>
            <w:webHidden/>
          </w:rPr>
          <w:fldChar w:fldCharType="end"/>
        </w:r>
      </w:hyperlink>
    </w:p>
    <w:p w14:paraId="32AC9BE6" w14:textId="3EAB22AB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4" w:history="1">
        <w:r w:rsidR="00CF388A" w:rsidRPr="00684FCE">
          <w:rPr>
            <w:rStyle w:val="Hyperlink"/>
            <w:noProof/>
          </w:rPr>
          <w:t>7.4. Unidade Regional de Minas Gerais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36</w:t>
        </w:r>
        <w:r w:rsidR="00CF388A">
          <w:rPr>
            <w:noProof/>
            <w:webHidden/>
          </w:rPr>
          <w:fldChar w:fldCharType="end"/>
        </w:r>
      </w:hyperlink>
    </w:p>
    <w:p w14:paraId="22E58F63" w14:textId="19E6C70A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5" w:history="1">
        <w:r w:rsidR="00CF388A" w:rsidRPr="00684FCE">
          <w:rPr>
            <w:rStyle w:val="Hyperlink"/>
            <w:noProof/>
          </w:rPr>
          <w:t>7.5. Unidade Regional da Bahia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37</w:t>
        </w:r>
        <w:r w:rsidR="00CF388A">
          <w:rPr>
            <w:noProof/>
            <w:webHidden/>
          </w:rPr>
          <w:fldChar w:fldCharType="end"/>
        </w:r>
      </w:hyperlink>
    </w:p>
    <w:p w14:paraId="5BBA91B8" w14:textId="3DF0E6ED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6" w:history="1">
        <w:r w:rsidR="00CF388A" w:rsidRPr="00684FCE">
          <w:rPr>
            <w:rStyle w:val="Hyperlink"/>
            <w:noProof/>
          </w:rPr>
          <w:t>7.6. Unidade Regional do Ceará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38</w:t>
        </w:r>
        <w:r w:rsidR="00CF388A">
          <w:rPr>
            <w:noProof/>
            <w:webHidden/>
          </w:rPr>
          <w:fldChar w:fldCharType="end"/>
        </w:r>
      </w:hyperlink>
    </w:p>
    <w:p w14:paraId="1F7527FF" w14:textId="3F6C28E5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7" w:history="1">
        <w:r w:rsidR="00CF388A" w:rsidRPr="00684FCE">
          <w:rPr>
            <w:rStyle w:val="Hyperlink"/>
            <w:noProof/>
          </w:rPr>
          <w:t>7.7. Unidade Regional do Maranhão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39</w:t>
        </w:r>
        <w:r w:rsidR="00CF388A">
          <w:rPr>
            <w:noProof/>
            <w:webHidden/>
          </w:rPr>
          <w:fldChar w:fldCharType="end"/>
        </w:r>
      </w:hyperlink>
    </w:p>
    <w:p w14:paraId="0FF34420" w14:textId="518CD155" w:rsidR="00700112" w:rsidRDefault="00700112" w:rsidP="00977217">
      <w:pPr>
        <w:pStyle w:val="FP-Title2"/>
        <w:ind w:left="0"/>
        <w:rPr>
          <w:sz w:val="28"/>
          <w:szCs w:val="22"/>
          <w:u w:val="single"/>
          <w:lang w:val="pt-BR"/>
        </w:rPr>
      </w:pPr>
      <w:r w:rsidRPr="00213E03">
        <w:rPr>
          <w:b w:val="0"/>
        </w:rPr>
        <w:fldChar w:fldCharType="end"/>
      </w:r>
    </w:p>
    <w:p w14:paraId="24E8B94B" w14:textId="1E0692D7" w:rsidR="00700112" w:rsidRPr="00F01096" w:rsidRDefault="00BB3DBD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4" w:name="_Toc117763630"/>
      <w:bookmarkStart w:id="5" w:name="_Toc95811115"/>
      <w:bookmarkEnd w:id="0"/>
      <w:bookmarkEnd w:id="1"/>
      <w:bookmarkEnd w:id="2"/>
      <w:r w:rsidRPr="00F01096">
        <w:rPr>
          <w:color w:val="auto"/>
        </w:rPr>
        <w:t>Introdução</w:t>
      </w:r>
      <w:bookmarkEnd w:id="4"/>
      <w:r w:rsidR="00700112" w:rsidRPr="00F01096">
        <w:rPr>
          <w:color w:val="auto"/>
        </w:rPr>
        <w:br/>
      </w:r>
      <w:bookmarkStart w:id="6" w:name="_Toc362526538"/>
    </w:p>
    <w:p w14:paraId="57EB3BEF" w14:textId="77777777" w:rsidR="00B07B3B" w:rsidRPr="00B07B3B" w:rsidRDefault="00B07B3B" w:rsidP="00990347">
      <w:pPr>
        <w:ind w:firstLine="284"/>
        <w:rPr>
          <w:rFonts w:cstheme="minorHAnsi"/>
          <w:color w:val="auto"/>
        </w:rPr>
      </w:pPr>
      <w:r w:rsidRPr="00B07B3B">
        <w:rPr>
          <w:rFonts w:cstheme="minorHAnsi"/>
          <w:color w:val="auto"/>
        </w:rPr>
        <w:t>O objetivo deste documento é apresentar a análise dos resultados obtidos com um Site Survey realizado com o software Ekahau Pro. Percorrendo as informações obtidas com o procedimento, será possível detalhar as localizações mais recomendadas para a instalação dos equipamentos de modo a garantir uma melhor conectividade e atender às demandas dos usuários.</w:t>
      </w:r>
    </w:p>
    <w:p w14:paraId="0F193589" w14:textId="76672FFD" w:rsidR="00700112" w:rsidRDefault="00B07B3B" w:rsidP="00990347">
      <w:pPr>
        <w:ind w:firstLine="284"/>
        <w:rPr>
          <w:rFonts w:cstheme="minorHAnsi"/>
          <w:color w:val="auto"/>
        </w:rPr>
      </w:pPr>
      <w:r w:rsidRPr="00B07B3B">
        <w:rPr>
          <w:rFonts w:cstheme="minorHAnsi"/>
          <w:color w:val="auto"/>
        </w:rPr>
        <w:t>O Site Survey é uma metodologia empregada para fazer uma pesquisa e estudo do ambiente através de uma análise minuciosa de todos os pontos que possam vir a impactar, direta ou indiretamente, o desempenho da rede wireless.</w:t>
      </w:r>
      <w:r w:rsidR="003326DA" w:rsidRPr="000735FF">
        <w:rPr>
          <w:rFonts w:cstheme="minorHAnsi"/>
          <w:color w:val="auto"/>
        </w:rPr>
        <w:t xml:space="preserve"> </w:t>
      </w:r>
    </w:p>
    <w:p w14:paraId="38AC9720" w14:textId="77777777" w:rsidR="008A5007" w:rsidRPr="000735FF" w:rsidRDefault="008A5007" w:rsidP="000735FF">
      <w:pPr>
        <w:rPr>
          <w:rFonts w:cstheme="minorHAnsi"/>
          <w:color w:val="auto"/>
        </w:rPr>
      </w:pPr>
    </w:p>
    <w:p w14:paraId="677D070E" w14:textId="5D8E3DAA" w:rsidR="00700112" w:rsidRPr="00F01096" w:rsidRDefault="008B17B4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7" w:name="_Toc117763631"/>
      <w:r>
        <w:rPr>
          <w:color w:val="auto"/>
        </w:rPr>
        <w:t>Ferramentas/</w:t>
      </w:r>
      <w:r w:rsidR="00700112" w:rsidRPr="00F01096">
        <w:rPr>
          <w:color w:val="auto"/>
        </w:rPr>
        <w:t xml:space="preserve">Equipamentos </w:t>
      </w:r>
      <w:r>
        <w:rPr>
          <w:color w:val="auto"/>
        </w:rPr>
        <w:t>U</w:t>
      </w:r>
      <w:r w:rsidR="00700112" w:rsidRPr="00F01096">
        <w:rPr>
          <w:color w:val="auto"/>
        </w:rPr>
        <w:t>tilizados</w:t>
      </w:r>
      <w:bookmarkEnd w:id="7"/>
    </w:p>
    <w:p w14:paraId="5DA83860" w14:textId="77777777" w:rsidR="008A5007" w:rsidRDefault="008A5007" w:rsidP="00700112">
      <w:pPr>
        <w:spacing w:line="360" w:lineRule="auto"/>
        <w:ind w:firstLine="426"/>
        <w:rPr>
          <w:rFonts w:cstheme="minorHAnsi"/>
          <w:color w:val="auto"/>
        </w:rPr>
      </w:pPr>
    </w:p>
    <w:p w14:paraId="743B0C97" w14:textId="7DFFE95B" w:rsidR="00700112" w:rsidRPr="00F01096" w:rsidRDefault="00700112" w:rsidP="00700112">
      <w:pPr>
        <w:spacing w:line="360" w:lineRule="auto"/>
        <w:ind w:firstLine="426"/>
        <w:rPr>
          <w:rFonts w:ascii="Arial" w:hAnsi="Arial" w:cs="Arial"/>
          <w:color w:val="auto"/>
        </w:rPr>
      </w:pPr>
      <w:r w:rsidRPr="00F01096">
        <w:rPr>
          <w:rFonts w:cstheme="minorHAnsi"/>
          <w:color w:val="auto"/>
        </w:rPr>
        <w:t>Abaixo os equipamentos utilizados na análise:</w:t>
      </w:r>
    </w:p>
    <w:p w14:paraId="185EE289" w14:textId="03616527" w:rsidR="00700112" w:rsidRPr="007C1AC9" w:rsidRDefault="008B17B4" w:rsidP="007C1AC9">
      <w:pPr>
        <w:pStyle w:val="PargrafodaLista"/>
        <w:numPr>
          <w:ilvl w:val="1"/>
          <w:numId w:val="7"/>
        </w:numPr>
        <w:spacing w:after="0" w:line="360" w:lineRule="auto"/>
        <w:jc w:val="left"/>
        <w:rPr>
          <w:color w:val="auto"/>
        </w:rPr>
      </w:pPr>
      <w:r w:rsidRPr="007C1AC9">
        <w:rPr>
          <w:b/>
          <w:bCs/>
          <w:color w:val="auto"/>
        </w:rPr>
        <w:t>Software:</w:t>
      </w:r>
      <w:r w:rsidRPr="007C1AC9">
        <w:rPr>
          <w:color w:val="auto"/>
        </w:rPr>
        <w:t xml:space="preserve"> </w:t>
      </w:r>
      <w:r w:rsidR="00F01096" w:rsidRPr="007C1AC9">
        <w:rPr>
          <w:color w:val="auto"/>
        </w:rPr>
        <w:t>Ekahau</w:t>
      </w:r>
      <w:r w:rsidR="007F2391" w:rsidRPr="007C1AC9">
        <w:rPr>
          <w:color w:val="auto"/>
        </w:rPr>
        <w:t xml:space="preserve"> </w:t>
      </w:r>
      <w:r w:rsidR="00F01096" w:rsidRPr="007C1AC9">
        <w:rPr>
          <w:color w:val="auto"/>
        </w:rPr>
        <w:t>Pro</w:t>
      </w:r>
      <w:r w:rsidR="00700112" w:rsidRPr="007C1AC9">
        <w:rPr>
          <w:color w:val="auto"/>
        </w:rPr>
        <w:t>;</w:t>
      </w:r>
    </w:p>
    <w:p w14:paraId="0B2567FB" w14:textId="4ABBD029" w:rsidR="00700112" w:rsidRPr="007C1AC9" w:rsidRDefault="008B17B4" w:rsidP="007C1AC9">
      <w:pPr>
        <w:pStyle w:val="PargrafodaLista"/>
        <w:numPr>
          <w:ilvl w:val="1"/>
          <w:numId w:val="7"/>
        </w:numPr>
        <w:spacing w:after="0" w:line="360" w:lineRule="auto"/>
        <w:jc w:val="left"/>
        <w:rPr>
          <w:color w:val="auto"/>
          <w:lang w:val="en-US"/>
        </w:rPr>
      </w:pPr>
      <w:r w:rsidRPr="007C1AC9">
        <w:rPr>
          <w:b/>
          <w:bCs/>
          <w:color w:val="auto"/>
          <w:lang w:val="en-US"/>
        </w:rPr>
        <w:t>Access Point:</w:t>
      </w:r>
      <w:r w:rsidRPr="007C1AC9">
        <w:rPr>
          <w:color w:val="auto"/>
          <w:lang w:val="en-US"/>
        </w:rPr>
        <w:t xml:space="preserve"> </w:t>
      </w:r>
      <w:r w:rsidR="00700112" w:rsidRPr="007C1AC9">
        <w:rPr>
          <w:color w:val="auto"/>
          <w:lang w:val="en-US"/>
        </w:rPr>
        <w:t>Access Point WiFi</w:t>
      </w:r>
      <w:r w:rsidR="00F01096" w:rsidRPr="007C1AC9">
        <w:rPr>
          <w:color w:val="auto"/>
          <w:lang w:val="en-US"/>
        </w:rPr>
        <w:t>6</w:t>
      </w:r>
      <w:r w:rsidRPr="007C1AC9">
        <w:rPr>
          <w:color w:val="auto"/>
          <w:lang w:val="en-US"/>
        </w:rPr>
        <w:t>, conforme especificação técnica</w:t>
      </w:r>
      <w:r w:rsidR="00700112" w:rsidRPr="007C1AC9">
        <w:rPr>
          <w:color w:val="auto"/>
          <w:lang w:val="en-US"/>
        </w:rPr>
        <w:t>;</w:t>
      </w:r>
      <w:r w:rsidR="00700112" w:rsidRPr="007C1AC9">
        <w:rPr>
          <w:color w:val="auto"/>
          <w:lang w:val="en-US"/>
        </w:rPr>
        <w:br/>
      </w:r>
    </w:p>
    <w:p w14:paraId="7F11F280" w14:textId="77777777" w:rsidR="00700112" w:rsidRPr="00F01096" w:rsidRDefault="00700112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8" w:name="_Toc117763632"/>
      <w:r w:rsidRPr="00F01096">
        <w:rPr>
          <w:color w:val="auto"/>
        </w:rPr>
        <w:t>Premissas</w:t>
      </w:r>
      <w:bookmarkEnd w:id="8"/>
    </w:p>
    <w:p w14:paraId="6E910B4A" w14:textId="77777777" w:rsidR="00700112" w:rsidRPr="00F01096" w:rsidRDefault="00700112" w:rsidP="00700112">
      <w:pPr>
        <w:ind w:firstLine="142"/>
        <w:rPr>
          <w:rFonts w:cstheme="minorHAnsi"/>
          <w:color w:val="auto"/>
        </w:rPr>
      </w:pPr>
    </w:p>
    <w:p w14:paraId="0DBE15A5" w14:textId="027180D3" w:rsidR="00737480" w:rsidRDefault="00737480" w:rsidP="00990347">
      <w:pPr>
        <w:spacing w:before="240" w:after="240" w:line="276" w:lineRule="auto"/>
        <w:ind w:firstLine="284"/>
        <w:contextualSpacing/>
        <w:rPr>
          <w:rFonts w:cstheme="minorHAnsi"/>
          <w:color w:val="auto"/>
        </w:rPr>
      </w:pPr>
      <w:r w:rsidRPr="00737480">
        <w:rPr>
          <w:rFonts w:cstheme="minorHAnsi"/>
          <w:color w:val="auto"/>
        </w:rPr>
        <w:t>Se tratando da execução de um Site Survey, é importante levar em consideração as seguintes premissas:</w:t>
      </w:r>
    </w:p>
    <w:p w14:paraId="5767C76A" w14:textId="77777777" w:rsidR="00737480" w:rsidRPr="00737480" w:rsidRDefault="00737480" w:rsidP="00737480">
      <w:pPr>
        <w:spacing w:before="240" w:after="240" w:line="276" w:lineRule="auto"/>
        <w:contextualSpacing/>
        <w:rPr>
          <w:rFonts w:cstheme="minorHAnsi"/>
          <w:color w:val="auto"/>
        </w:rPr>
      </w:pPr>
    </w:p>
    <w:p w14:paraId="505106EC" w14:textId="435A0028" w:rsidR="00737480" w:rsidRDefault="00737480" w:rsidP="00990347">
      <w:pPr>
        <w:spacing w:before="240" w:after="240" w:line="276" w:lineRule="auto"/>
        <w:ind w:firstLine="284"/>
        <w:contextualSpacing/>
        <w:rPr>
          <w:rFonts w:cstheme="minorHAnsi"/>
          <w:color w:val="auto"/>
        </w:rPr>
      </w:pPr>
      <w:r w:rsidRPr="00737480">
        <w:rPr>
          <w:rFonts w:cstheme="minorHAnsi"/>
          <w:color w:val="auto"/>
        </w:rPr>
        <w:t>As melhores práticas de design de RF recomendam o dimensionamento do ambiente de acordo com o throughput de cada banda, dividido pelo consumo médio por aplicação. Adicionalmente, também deve ser levado em consideração o número de usuários no ambiente.</w:t>
      </w:r>
    </w:p>
    <w:p w14:paraId="6EC4D66B" w14:textId="77777777" w:rsidR="00737480" w:rsidRPr="00737480" w:rsidRDefault="00737480" w:rsidP="00737480">
      <w:pPr>
        <w:spacing w:before="240" w:after="240" w:line="276" w:lineRule="auto"/>
        <w:contextualSpacing/>
        <w:rPr>
          <w:rFonts w:cstheme="minorHAnsi"/>
          <w:color w:val="auto"/>
        </w:rPr>
      </w:pPr>
    </w:p>
    <w:p w14:paraId="38D73FF9" w14:textId="4F837D7A" w:rsidR="00700112" w:rsidRPr="00F01096" w:rsidRDefault="00737480" w:rsidP="00990347">
      <w:pPr>
        <w:spacing w:before="240" w:after="240" w:line="276" w:lineRule="auto"/>
        <w:ind w:firstLine="284"/>
        <w:contextualSpacing/>
        <w:rPr>
          <w:rFonts w:cstheme="minorHAnsi"/>
          <w:color w:val="auto"/>
        </w:rPr>
      </w:pPr>
      <w:r w:rsidRPr="00737480">
        <w:rPr>
          <w:rFonts w:cstheme="minorHAnsi"/>
          <w:color w:val="auto"/>
        </w:rPr>
        <w:t>Além do mais, adota-se um padrão de qualidade com valor de cutoff para o RSSI (Received Signal Strength Indication) de -65 dBm, sendo este valor aplicado para a borda de célula tanto na banda de 2.4 GHz quanto na banda de 5 GHz. Valores abaixo disso são considerados sinais com intensidade relativamente fraca, isto é, não representa o ideal para garantir uma boa conexão e alcançar uma taxa de dados mais elevada e satisfatória. Conforme exibido na legenda das imagens na seção 6, um sinal com maior intensidade é representado pela cor verde.</w:t>
      </w:r>
    </w:p>
    <w:p w14:paraId="34BDF864" w14:textId="42B376F6" w:rsidR="00700112" w:rsidRDefault="00700112" w:rsidP="00700112">
      <w:pPr>
        <w:spacing w:before="240" w:line="276" w:lineRule="auto"/>
        <w:rPr>
          <w:rFonts w:asciiTheme="minorHAnsi" w:hAnsiTheme="minorHAnsi" w:cstheme="minorHAnsi"/>
          <w:b/>
          <w:color w:val="auto"/>
        </w:rPr>
      </w:pPr>
    </w:p>
    <w:p w14:paraId="50E3235C" w14:textId="77777777" w:rsidR="00700112" w:rsidRPr="00F01096" w:rsidRDefault="00700112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9" w:name="_Toc117763633"/>
      <w:r w:rsidRPr="00F01096">
        <w:rPr>
          <w:color w:val="auto"/>
        </w:rPr>
        <w:t>Metodologia</w:t>
      </w:r>
      <w:bookmarkEnd w:id="9"/>
    </w:p>
    <w:p w14:paraId="34D04FB2" w14:textId="77777777" w:rsidR="00700112" w:rsidRPr="00F01096" w:rsidRDefault="00700112" w:rsidP="00700112">
      <w:pPr>
        <w:rPr>
          <w:color w:val="auto"/>
        </w:rPr>
      </w:pPr>
    </w:p>
    <w:p w14:paraId="79C3357F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t>Utilizando as melhores práticas de projetos Wi-Fi, foram levantados os aspectos mais importantes em cada setor de modo a obter os melhores resultados possíveis com o método preditivo.</w:t>
      </w:r>
    </w:p>
    <w:p w14:paraId="50E8399A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lastRenderedPageBreak/>
        <w:t>O Site Survey preditivo leva em consideração as demandas esperadas da rede Wi-Fi, como dados, voz e outras aplicações, bem como o número de usuários, as dimensões e características da área a ser coberta (incluindo paredes e obstáculos), de modo a proporcionar a melhor estimativa do número e localização dos Access Points.</w:t>
      </w:r>
    </w:p>
    <w:p w14:paraId="77F6BB82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t>Através da predição por software são simulados tanto a atenuação dos materiais quanto a cobertura da rede wireless, de acordo com o número estimado de access points utilizados no projeto.</w:t>
      </w:r>
    </w:p>
    <w:p w14:paraId="4F846003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t>Como resultado, obtém-se a melhor distribuição de access points, posicionados nas melhores localizações possíveis e com a configuração de canais recomendada para que sejam evitadas tanto interferências co-canal como de canal adjacente.</w:t>
      </w:r>
    </w:p>
    <w:p w14:paraId="7FC003BE" w14:textId="2464419C" w:rsidR="00700112" w:rsidRPr="00F01096" w:rsidRDefault="0046400D" w:rsidP="0046400D">
      <w:pPr>
        <w:rPr>
          <w:color w:val="auto"/>
        </w:rPr>
      </w:pPr>
      <w:r w:rsidRPr="0046400D">
        <w:rPr>
          <w:color w:val="auto"/>
        </w:rPr>
        <w:t>Após a instalação dos equipamentos, se faz, de fato, um Site Survey, de modo a verificar a cobertura da rede wireless e velocidades de conexão para validar o ambiente em questão.</w:t>
      </w:r>
    </w:p>
    <w:p w14:paraId="120E7197" w14:textId="46EBE60D" w:rsidR="005668F7" w:rsidRDefault="00700112">
      <w:pPr>
        <w:pStyle w:val="Ttulo1"/>
        <w:keepLines w:val="0"/>
        <w:numPr>
          <w:ilvl w:val="0"/>
          <w:numId w:val="4"/>
        </w:numPr>
        <w:tabs>
          <w:tab w:val="left" w:pos="1526"/>
        </w:tabs>
        <w:spacing w:before="240" w:after="0" w:line="360" w:lineRule="auto"/>
        <w:ind w:left="644" w:hanging="360"/>
        <w:jc w:val="left"/>
        <w:rPr>
          <w:color w:val="auto"/>
        </w:rPr>
      </w:pPr>
      <w:bookmarkStart w:id="10" w:name="_Toc117763634"/>
      <w:bookmarkEnd w:id="6"/>
      <w:r w:rsidRPr="008A5007">
        <w:rPr>
          <w:color w:val="auto"/>
        </w:rPr>
        <w:t>Quantidade de Access Points</w:t>
      </w:r>
      <w:bookmarkEnd w:id="10"/>
      <w:r w:rsidRPr="008A5007">
        <w:rPr>
          <w:color w:val="auto"/>
        </w:rPr>
        <w:t xml:space="preserve"> </w:t>
      </w:r>
      <w:bookmarkEnd w:id="5"/>
    </w:p>
    <w:p w14:paraId="62E5614E" w14:textId="77777777" w:rsidR="00733C8B" w:rsidRPr="00733C8B" w:rsidRDefault="00733C8B" w:rsidP="00733C8B"/>
    <w:tbl>
      <w:tblPr>
        <w:tblW w:w="10774" w:type="dxa"/>
        <w:tblInd w:w="-7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14"/>
        <w:gridCol w:w="5760"/>
      </w:tblGrid>
      <w:tr w:rsidR="00E35588" w:rsidRPr="00E35588" w14:paraId="48476548" w14:textId="77777777" w:rsidTr="001A11A8">
        <w:trPr>
          <w:trHeight w:val="789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18567807" w14:textId="033C9888" w:rsidR="00E35588" w:rsidRPr="00E35588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 w:rsidRPr="00E35588"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SEDE</w:t>
            </w:r>
          </w:p>
        </w:tc>
      </w:tr>
      <w:tr w:rsidR="00A15827" w:rsidRPr="00A15827" w14:paraId="23FFF63C" w14:textId="77777777" w:rsidTr="00733C8B">
        <w:trPr>
          <w:trHeight w:val="789"/>
        </w:trPr>
        <w:tc>
          <w:tcPr>
            <w:tcW w:w="5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  <w:hideMark/>
          </w:tcPr>
          <w:p w14:paraId="2CA926B3" w14:textId="77777777" w:rsidR="00A15827" w:rsidRPr="00A15827" w:rsidRDefault="00A1582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</w:pPr>
            <w:r w:rsidRPr="00A15827"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  <w:t>Andar e Prédio</w:t>
            </w:r>
          </w:p>
        </w:tc>
        <w:tc>
          <w:tcPr>
            <w:tcW w:w="5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  <w:hideMark/>
          </w:tcPr>
          <w:p w14:paraId="703E6044" w14:textId="77777777" w:rsidR="00A15827" w:rsidRPr="00A15827" w:rsidRDefault="00A1582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</w:pPr>
            <w:r w:rsidRPr="00A15827"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  <w:t>Quantidade de Access Points</w:t>
            </w:r>
          </w:p>
        </w:tc>
      </w:tr>
      <w:tr w:rsidR="00E35588" w:rsidRPr="00A15827" w14:paraId="3EC1B1D6" w14:textId="77777777" w:rsidTr="00D65458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18CB9D2" w14:textId="0B2251C0" w:rsidR="00E35588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A</w:t>
            </w:r>
          </w:p>
        </w:tc>
      </w:tr>
      <w:tr w:rsidR="00A15827" w:rsidRPr="00A15827" w14:paraId="73EAA4B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04505" w14:textId="4A9A9E92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4A854" w14:textId="28C21B7C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A15827" w14:paraId="4D8C6F2D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DC03F" w14:textId="248E0319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4FA8B" w14:textId="7719AC65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79CD2ED8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1F288" w14:textId="337F5594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21570" w14:textId="3702E802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A15827" w14:paraId="01F54D05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B0768" w14:textId="60E28A51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81333" w14:textId="6DE13B83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A15827" w14:paraId="5BC1EB8A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862DA" w14:textId="71A057E0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51B38" w14:textId="2F582F20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06206F" w14:paraId="079B02C7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5EFD1" w14:textId="0C9C6F4E" w:rsidR="00A15827" w:rsidRPr="0006206F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TOTAL BLOCO A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DF7DE" w14:textId="490149E8" w:rsidR="00A15827" w:rsidRPr="0006206F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21</w:t>
            </w:r>
          </w:p>
        </w:tc>
      </w:tr>
      <w:tr w:rsidR="0006206F" w:rsidRPr="0006206F" w14:paraId="09F1968D" w14:textId="77777777" w:rsidTr="0006206F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FD14284" w14:textId="0165EB8B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B</w:t>
            </w:r>
          </w:p>
        </w:tc>
      </w:tr>
      <w:tr w:rsidR="00A15827" w:rsidRPr="00A15827" w14:paraId="4F0EF05F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95579" w14:textId="67849F08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0C9EB" w14:textId="5A443961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26</w:t>
            </w:r>
          </w:p>
        </w:tc>
      </w:tr>
      <w:tr w:rsidR="00B618B1" w:rsidRPr="00A15827" w14:paraId="4483DCE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D722A" w14:textId="186A104F" w:rsidR="00B618B1" w:rsidRDefault="00B618B1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Vão Central 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19312" w14:textId="38006484" w:rsidR="00B618B1" w:rsidRDefault="00B618B1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06206F" w:rsidRPr="0006206F" w14:paraId="22F2CCD5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A34DF" w14:textId="6C372CEC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B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B11B2" w14:textId="6ADC6276" w:rsidR="0006206F" w:rsidRPr="0006206F" w:rsidRDefault="00B618B1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30</w:t>
            </w:r>
          </w:p>
        </w:tc>
      </w:tr>
      <w:tr w:rsidR="0006206F" w:rsidRPr="00A15827" w14:paraId="7FCAA441" w14:textId="77777777" w:rsidTr="00B618B1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375F87D" w14:textId="117A985F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C</w:t>
            </w:r>
          </w:p>
        </w:tc>
      </w:tr>
      <w:tr w:rsidR="00A15827" w:rsidRPr="00A15827" w14:paraId="6C7CC542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C5172" w14:textId="482E728E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3165" w14:textId="0CB15EC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16</w:t>
            </w:r>
          </w:p>
        </w:tc>
      </w:tr>
      <w:tr w:rsidR="00A15827" w:rsidRPr="00A15827" w14:paraId="312C6F92" w14:textId="77777777" w:rsidTr="00990347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85F74" w14:textId="00806DE4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29CF7" w14:textId="5A047C3F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5A6B4517" w14:textId="77777777" w:rsidTr="00990347">
        <w:trPr>
          <w:trHeight w:val="300"/>
        </w:trPr>
        <w:tc>
          <w:tcPr>
            <w:tcW w:w="5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10497" w14:textId="42A99721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lastRenderedPageBreak/>
              <w:t>1º Pavimento</w:t>
            </w:r>
          </w:p>
        </w:tc>
        <w:tc>
          <w:tcPr>
            <w:tcW w:w="5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9D272" w14:textId="7F1796A4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24ACA1E9" w14:textId="77777777" w:rsidTr="00990347">
        <w:trPr>
          <w:trHeight w:val="300"/>
        </w:trPr>
        <w:tc>
          <w:tcPr>
            <w:tcW w:w="5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66FDA" w14:textId="299CF974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DD8A3" w14:textId="061AAFEF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20640800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C2012" w14:textId="554A0D23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6FD65" w14:textId="14E6DF6B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06206F" w:rsidRPr="0006206F" w14:paraId="2E44C5FC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6E8B6" w14:textId="1A18CC67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C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A4ACF" w14:textId="53636040" w:rsidR="001B2AD2" w:rsidRPr="0006206F" w:rsidRDefault="001B2AD2" w:rsidP="001B2A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33</w:t>
            </w:r>
          </w:p>
        </w:tc>
      </w:tr>
      <w:tr w:rsidR="0006206F" w:rsidRPr="00A15827" w14:paraId="6DF17E6B" w14:textId="77777777" w:rsidTr="0006206F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3BA523C" w14:textId="3F20986E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D</w:t>
            </w:r>
          </w:p>
        </w:tc>
      </w:tr>
      <w:tr w:rsidR="00A15827" w:rsidRPr="00A15827" w14:paraId="116A7C7D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BB8AB" w14:textId="31A0454F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8643E" w14:textId="6C8FC728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06206F" w14:paraId="1A25BB80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AA4FF" w14:textId="7F08E34D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D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8AF30" w14:textId="4039420C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A15827" w14:paraId="21567892" w14:textId="77777777" w:rsidTr="0006206F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CCD76E1" w14:textId="5E55AA84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E</w:t>
            </w:r>
          </w:p>
        </w:tc>
      </w:tr>
      <w:tr w:rsidR="00A15827" w:rsidRPr="00A15827" w14:paraId="65110BB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C42FF" w14:textId="368F6B6C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2EED4" w14:textId="3718D7F7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09F08325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B3702" w14:textId="2142C0E5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A252A" w14:textId="18EED9A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A15827" w14:paraId="1D536ECA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3CF79" w14:textId="58EF344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B352A" w14:textId="6BB53499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61C1199C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E0FC1" w14:textId="7D638E59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F26D3" w14:textId="6F58F4C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0850629C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04EE9" w14:textId="22726EBE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0274C" w14:textId="1B0F2FFD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06206F" w14:paraId="136F626C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8679F" w14:textId="25754B9C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E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BF0BD" w14:textId="1BD1B72B" w:rsidR="0006206F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17</w:t>
            </w:r>
          </w:p>
        </w:tc>
      </w:tr>
      <w:tr w:rsidR="009927D7" w:rsidRPr="00A15827" w14:paraId="2B03CBF0" w14:textId="77777777" w:rsidTr="009927D7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7DBE8C" w14:textId="791B9CA3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F</w:t>
            </w:r>
          </w:p>
        </w:tc>
      </w:tr>
      <w:tr w:rsidR="009927D7" w:rsidRPr="00A15827" w14:paraId="1D4E1189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99635" w14:textId="230F309B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43550" w14:textId="18C87876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06206F" w14:paraId="71DFB7DC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03E29" w14:textId="055DA2E4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F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D6EC7" w14:textId="25AA1494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A15827" w14:paraId="45BC76E8" w14:textId="77777777" w:rsidTr="009927D7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F70CEDB" w14:textId="4DC8DBC0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G</w:t>
            </w:r>
          </w:p>
        </w:tc>
      </w:tr>
      <w:tr w:rsidR="009927D7" w:rsidRPr="00A15827" w14:paraId="00906EA2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99456" w14:textId="2DB1EE77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C5F4A" w14:textId="1E1622D3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7</w:t>
            </w:r>
          </w:p>
        </w:tc>
      </w:tr>
      <w:tr w:rsidR="009927D7" w:rsidRPr="00A15827" w14:paraId="295B35F5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CF0A9" w14:textId="4806C25F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94C26" w14:textId="465B8230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A15827" w14:paraId="1A0D55A3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FA7B8" w14:textId="0CD0760F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20EC4" w14:textId="344DD173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6</w:t>
            </w:r>
          </w:p>
        </w:tc>
      </w:tr>
      <w:tr w:rsidR="009927D7" w:rsidRPr="00A15827" w14:paraId="4E94690B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C80D4" w14:textId="77777777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70C6D" w14:textId="77777777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</w:p>
        </w:tc>
      </w:tr>
      <w:tr w:rsidR="009927D7" w:rsidRPr="00A15827" w14:paraId="6681642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BA127" w14:textId="76D48266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22425" w14:textId="519B8641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A15827" w14:paraId="496AD293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247DC" w14:textId="1D106898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B74C1" w14:textId="1989635E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06206F" w14:paraId="4E3C7A6F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82CE6" w14:textId="47797FF0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G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F5F01" w14:textId="1B2DECC3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25</w:t>
            </w:r>
          </w:p>
        </w:tc>
      </w:tr>
      <w:tr w:rsidR="009927D7" w:rsidRPr="00A15827" w14:paraId="29C6E6DC" w14:textId="77777777" w:rsidTr="009927D7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2CCE701" w14:textId="0315B82D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H</w:t>
            </w:r>
          </w:p>
        </w:tc>
      </w:tr>
      <w:tr w:rsidR="009927D7" w:rsidRPr="00A15827" w14:paraId="0BF02792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AD2A1" w14:textId="1233735F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F3DBB" w14:textId="07A20F80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14</w:t>
            </w:r>
          </w:p>
        </w:tc>
      </w:tr>
      <w:tr w:rsidR="009927D7" w:rsidRPr="0006206F" w14:paraId="25EA0BDE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44BAC" w14:textId="4CEC3E28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H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7EDC9" w14:textId="60E48755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14</w:t>
            </w:r>
          </w:p>
        </w:tc>
      </w:tr>
      <w:tr w:rsidR="00A15827" w:rsidRPr="00A15827" w14:paraId="37F71F6E" w14:textId="77777777" w:rsidTr="00A15827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E3ACD" w14:textId="24A7ADC3" w:rsidR="00A1582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 xml:space="preserve">TOTAL </w:t>
            </w:r>
            <w:r w:rsidR="00E54F05"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SEDE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2B8C4" w14:textId="1C071AEB" w:rsidR="00A15827" w:rsidRPr="00A15827" w:rsidRDefault="008022B5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148</w:t>
            </w:r>
          </w:p>
        </w:tc>
      </w:tr>
    </w:tbl>
    <w:p w14:paraId="5157B07A" w14:textId="77777777" w:rsidR="00F55AB5" w:rsidRDefault="00F55AB5" w:rsidP="000F2B41"/>
    <w:tbl>
      <w:tblPr>
        <w:tblW w:w="10774" w:type="dxa"/>
        <w:tblInd w:w="-7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14"/>
        <w:gridCol w:w="5760"/>
      </w:tblGrid>
      <w:tr w:rsidR="00B618B1" w:rsidRPr="00E35588" w14:paraId="39CFE5EA" w14:textId="77777777" w:rsidTr="00F55AB5">
        <w:trPr>
          <w:trHeight w:val="695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4658054B" w14:textId="4C74D60D" w:rsidR="00B618B1" w:rsidRPr="00E35588" w:rsidRDefault="00E16130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URSP</w:t>
            </w:r>
          </w:p>
        </w:tc>
      </w:tr>
      <w:tr w:rsidR="00B618B1" w:rsidRPr="00A15827" w14:paraId="4CBE421F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6CDEA" w14:textId="5C39516E" w:rsidR="00B618B1" w:rsidRPr="00A15827" w:rsidRDefault="009178D4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66A71" w14:textId="41796640" w:rsidR="00B618B1" w:rsidRPr="00A15827" w:rsidRDefault="00A95AD0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10</w:t>
            </w:r>
          </w:p>
        </w:tc>
      </w:tr>
      <w:tr w:rsidR="00B618B1" w:rsidRPr="00A15827" w14:paraId="32809353" w14:textId="77777777" w:rsidTr="00BF7F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6EAE4" w14:textId="00C041A1" w:rsidR="00B618B1" w:rsidRPr="00A15827" w:rsidRDefault="00B618B1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DFB5A" w14:textId="3492AA98" w:rsidR="00B618B1" w:rsidRPr="00A15827" w:rsidRDefault="00A95AD0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10</w:t>
            </w:r>
          </w:p>
        </w:tc>
      </w:tr>
      <w:tr w:rsidR="002F2DD5" w:rsidRPr="00E35588" w14:paraId="33F78079" w14:textId="77777777" w:rsidTr="00F55AB5">
        <w:trPr>
          <w:trHeight w:val="691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666E63CC" w14:textId="4B52BB9A" w:rsidR="002F2DD5" w:rsidRPr="00E35588" w:rsidRDefault="002F2DD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URSC</w:t>
            </w:r>
          </w:p>
        </w:tc>
      </w:tr>
      <w:tr w:rsidR="002F2DD5" w:rsidRPr="00A15827" w14:paraId="250C723D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862FF" w14:textId="0F79E3AC" w:rsidR="002F2DD5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A9D97" w14:textId="649F6C62" w:rsidR="002F2DD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2F2DD5" w:rsidRPr="00A15827" w14:paraId="398FDED5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75377" w14:textId="065D47D9" w:rsidR="002F2DD5" w:rsidRPr="00A15827" w:rsidRDefault="002F2DD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FD1C" w14:textId="55FCC7F3" w:rsidR="002F2DD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E54F05" w:rsidRPr="00E35588" w14:paraId="691E904C" w14:textId="77777777" w:rsidTr="00F55AB5">
        <w:trPr>
          <w:trHeight w:val="643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5D8F9A47" w14:textId="5F793A84" w:rsidR="00E54F05" w:rsidRPr="00E35588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lastRenderedPageBreak/>
              <w:t>URPR</w:t>
            </w:r>
          </w:p>
        </w:tc>
      </w:tr>
      <w:tr w:rsidR="00E54F05" w:rsidRPr="00A15827" w14:paraId="637A922B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2B323" w14:textId="6DB8633E" w:rsidR="00E54F05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F2567" w14:textId="77777777" w:rsidR="00E54F0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E54F05" w:rsidRPr="00A15827" w14:paraId="6100D28F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66CD6" w14:textId="55F77CD5" w:rsidR="00E54F0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A3930" w14:textId="77777777" w:rsidR="00E54F0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E35588" w14:paraId="59364401" w14:textId="77777777" w:rsidTr="00F55AB5">
        <w:trPr>
          <w:trHeight w:val="497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284BC3D" w14:textId="233E0B3D" w:rsidR="009178D4" w:rsidRPr="00E35588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URMG</w:t>
            </w:r>
          </w:p>
        </w:tc>
      </w:tr>
      <w:tr w:rsidR="009178D4" w:rsidRPr="00A15827" w14:paraId="74339D60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BBE05" w14:textId="673439E1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58F9F" w14:textId="77777777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9178D4" w:rsidRPr="00A15827" w14:paraId="79C715D5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96B2D" w14:textId="023245BC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18E90" w14:textId="77777777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E35588" w14:paraId="52278133" w14:textId="77777777" w:rsidTr="00F55AB5">
        <w:trPr>
          <w:trHeight w:val="621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7DD43CA5" w14:textId="5CF3E4E8" w:rsidR="009178D4" w:rsidRPr="00E35588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URBA</w:t>
            </w:r>
          </w:p>
        </w:tc>
      </w:tr>
      <w:tr w:rsidR="009178D4" w:rsidRPr="00A15827" w14:paraId="32D87ED5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453B9" w14:textId="213B91E5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CC402" w14:textId="37D850F5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178D4" w:rsidRPr="00A15827" w14:paraId="08F2EA93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67FC1" w14:textId="5581E0A7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FE8CD" w14:textId="108CD1A4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9178D4" w:rsidRPr="00E35588" w14:paraId="62EA06CD" w14:textId="77777777" w:rsidTr="00F55AB5">
        <w:trPr>
          <w:trHeight w:val="616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05532CCA" w14:textId="49C397A9" w:rsidR="009178D4" w:rsidRPr="00E35588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URCE</w:t>
            </w:r>
          </w:p>
        </w:tc>
      </w:tr>
      <w:tr w:rsidR="009178D4" w:rsidRPr="00A15827" w14:paraId="03427C87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3DE9F" w14:textId="443E98F1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04A62" w14:textId="72185614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8</w:t>
            </w:r>
          </w:p>
        </w:tc>
      </w:tr>
      <w:tr w:rsidR="009178D4" w:rsidRPr="00A15827" w14:paraId="1484220B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0023D" w14:textId="038DF810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2A4AD" w14:textId="037F37A8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8</w:t>
            </w:r>
          </w:p>
        </w:tc>
      </w:tr>
      <w:tr w:rsidR="00A95AD0" w:rsidRPr="00E35588" w14:paraId="7FB19FF5" w14:textId="77777777" w:rsidTr="00F55AB5">
        <w:trPr>
          <w:trHeight w:val="599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AFE7A96" w14:textId="2693B4E3" w:rsidR="00A95AD0" w:rsidRPr="00E35588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URMA</w:t>
            </w:r>
          </w:p>
        </w:tc>
      </w:tr>
      <w:tr w:rsidR="00A95AD0" w:rsidRPr="00A15827" w14:paraId="1A5321E6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2878B" w14:textId="1B17C793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6BDFB" w14:textId="6A8E3F74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</w:p>
        </w:tc>
      </w:tr>
      <w:tr w:rsidR="00A95AD0" w:rsidRPr="00A15827" w14:paraId="4A3760CA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349F" w14:textId="50163488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776DA" w14:textId="222AC8F6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3</w:t>
            </w:r>
          </w:p>
        </w:tc>
      </w:tr>
      <w:tr w:rsidR="00A95AD0" w:rsidRPr="00E35588" w14:paraId="0C39E0FA" w14:textId="77777777" w:rsidTr="00F55AB5">
        <w:trPr>
          <w:trHeight w:val="638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1E49B1E2" w14:textId="5C970B39" w:rsidR="00A95AD0" w:rsidRPr="00E35588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TOTAL GERAL DE ACCESS POINTS</w:t>
            </w:r>
          </w:p>
        </w:tc>
      </w:tr>
      <w:tr w:rsidR="00A95AD0" w:rsidRPr="00A15827" w14:paraId="16B83AFB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8A14D" w14:textId="69A510CD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Ed SEDE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0CF94" w14:textId="4F3DA542" w:rsidR="00A95AD0" w:rsidRPr="00A15827" w:rsidRDefault="008022B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148</w:t>
            </w:r>
          </w:p>
        </w:tc>
      </w:tr>
      <w:tr w:rsidR="00A95AD0" w:rsidRPr="00A15827" w14:paraId="44B0559A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B39D9" w14:textId="66EFCD34" w:rsidR="00A95AD0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Regionais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6F420" w14:textId="68322250" w:rsidR="008022B5" w:rsidRDefault="00A95AD0" w:rsidP="008022B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  <w:r w:rsidR="008022B5"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9</w:t>
            </w:r>
          </w:p>
        </w:tc>
      </w:tr>
      <w:tr w:rsidR="00A95AD0" w:rsidRPr="00A15827" w14:paraId="57CE09A4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B7D56" w14:textId="77777777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 GERAL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41107" w14:textId="4755FFB5" w:rsidR="00A95AD0" w:rsidRPr="00A15827" w:rsidRDefault="008022B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187</w:t>
            </w:r>
          </w:p>
        </w:tc>
      </w:tr>
    </w:tbl>
    <w:p w14:paraId="79752642" w14:textId="14443127" w:rsidR="00A95AD0" w:rsidRDefault="00A95AD0" w:rsidP="000F2B41"/>
    <w:p w14:paraId="7B0521E7" w14:textId="0B3AC4D1" w:rsidR="005668F7" w:rsidRPr="00083F50" w:rsidRDefault="00860E5F" w:rsidP="00083F50">
      <w:pPr>
        <w:spacing w:after="0" w:line="240" w:lineRule="auto"/>
        <w:jc w:val="center"/>
        <w:rPr>
          <w:b/>
          <w:bCs/>
          <w:color w:val="auto"/>
          <w:sz w:val="32"/>
          <w:szCs w:val="32"/>
        </w:rPr>
      </w:pPr>
      <w:r>
        <w:rPr>
          <w:color w:val="auto"/>
        </w:rPr>
        <w:br w:type="page"/>
      </w:r>
      <w:bookmarkStart w:id="11" w:name="_Toc117763635"/>
      <w:r w:rsidR="0059634E" w:rsidRPr="00083F50">
        <w:rPr>
          <w:b/>
          <w:bCs/>
          <w:color w:val="auto"/>
          <w:sz w:val="32"/>
          <w:szCs w:val="32"/>
        </w:rPr>
        <w:lastRenderedPageBreak/>
        <w:t xml:space="preserve">Dimensionamento </w:t>
      </w:r>
      <w:r w:rsidR="005668F7" w:rsidRPr="00083F50">
        <w:rPr>
          <w:b/>
          <w:bCs/>
          <w:color w:val="auto"/>
          <w:sz w:val="32"/>
          <w:szCs w:val="32"/>
        </w:rPr>
        <w:t>dos Access Points</w:t>
      </w:r>
      <w:bookmarkEnd w:id="11"/>
    </w:p>
    <w:p w14:paraId="36E35CD9" w14:textId="4B6DD0D1" w:rsidR="00714A2D" w:rsidRDefault="00714A2D" w:rsidP="00714A2D"/>
    <w:p w14:paraId="4EF0AF8D" w14:textId="716844D5" w:rsidR="00714A2D" w:rsidRPr="00714A2D" w:rsidRDefault="00F55AB5" w:rsidP="00083F50">
      <w:pPr>
        <w:pStyle w:val="Ttulo1"/>
        <w:keepLines w:val="0"/>
        <w:numPr>
          <w:ilvl w:val="0"/>
          <w:numId w:val="4"/>
        </w:numPr>
        <w:tabs>
          <w:tab w:val="left" w:pos="1526"/>
        </w:tabs>
        <w:spacing w:before="240" w:after="0" w:line="360" w:lineRule="auto"/>
        <w:ind w:left="644" w:hanging="360"/>
        <w:jc w:val="left"/>
        <w:rPr>
          <w:color w:val="auto"/>
        </w:rPr>
      </w:pPr>
      <w:bookmarkStart w:id="12" w:name="_Toc117763636"/>
      <w:r w:rsidRPr="00714A2D">
        <w:rPr>
          <w:color w:val="auto"/>
        </w:rPr>
        <w:t>Edifício</w:t>
      </w:r>
      <w:r w:rsidR="00714A2D" w:rsidRPr="00714A2D">
        <w:rPr>
          <w:color w:val="auto"/>
        </w:rPr>
        <w:t xml:space="preserve"> Sede</w:t>
      </w:r>
      <w:bookmarkEnd w:id="12"/>
    </w:p>
    <w:p w14:paraId="1173C4B0" w14:textId="214D47B7" w:rsidR="00860E5F" w:rsidRDefault="00860E5F" w:rsidP="00860E5F"/>
    <w:p w14:paraId="46627ED1" w14:textId="414C84CA" w:rsidR="0059634E" w:rsidRDefault="0059634E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3" w:name="_Toc117763637"/>
      <w:r w:rsidRPr="0059634E">
        <w:rPr>
          <w:color w:val="auto"/>
          <w:lang w:val="pt-BR"/>
        </w:rPr>
        <w:t xml:space="preserve">Bloco A </w:t>
      </w:r>
      <w:r w:rsidR="00DF7811">
        <w:rPr>
          <w:color w:val="auto"/>
          <w:lang w:val="pt-BR"/>
        </w:rPr>
        <w:t>–</w:t>
      </w:r>
      <w:r w:rsidR="005E655A">
        <w:rPr>
          <w:color w:val="auto"/>
          <w:lang w:val="pt-BR"/>
        </w:rPr>
        <w:t xml:space="preserve"> </w:t>
      </w:r>
      <w:r w:rsidR="00DF7811">
        <w:rPr>
          <w:color w:val="auto"/>
          <w:lang w:val="pt-BR"/>
        </w:rPr>
        <w:t>1º Subsolo</w:t>
      </w:r>
      <w:bookmarkEnd w:id="13"/>
    </w:p>
    <w:p w14:paraId="2FF0D413" w14:textId="2F8F1147" w:rsidR="001B02AE" w:rsidRDefault="00860E5F" w:rsidP="00100EA9">
      <w:r w:rsidRPr="00DF7811">
        <w:rPr>
          <w:noProof/>
        </w:rPr>
        <w:drawing>
          <wp:anchor distT="0" distB="0" distL="114300" distR="114300" simplePos="0" relativeHeight="251721728" behindDoc="1" locked="0" layoutInCell="1" allowOverlap="1" wp14:anchorId="1E5A5AFB" wp14:editId="0E190331">
            <wp:simplePos x="0" y="0"/>
            <wp:positionH relativeFrom="column">
              <wp:posOffset>13970</wp:posOffset>
            </wp:positionH>
            <wp:positionV relativeFrom="paragraph">
              <wp:posOffset>259080</wp:posOffset>
            </wp:positionV>
            <wp:extent cx="5204460" cy="5419725"/>
            <wp:effectExtent l="0" t="0" r="0" b="9525"/>
            <wp:wrapTight wrapText="bothSides">
              <wp:wrapPolygon edited="0">
                <wp:start x="0" y="0"/>
                <wp:lineTo x="0" y="21562"/>
                <wp:lineTo x="21505" y="21562"/>
                <wp:lineTo x="21505" y="0"/>
                <wp:lineTo x="0" y="0"/>
              </wp:wrapPolygon>
            </wp:wrapTight>
            <wp:docPr id="8" name="Picture 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460" cy="541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C1610F" w14:textId="3E877FD2" w:rsidR="00860E5F" w:rsidRDefault="00860E5F" w:rsidP="00100EA9"/>
    <w:p w14:paraId="6F3F6936" w14:textId="6EB43938" w:rsidR="00860E5F" w:rsidRDefault="00860E5F" w:rsidP="00100EA9"/>
    <w:p w14:paraId="13041C3F" w14:textId="7BCD7CEE" w:rsidR="00860E5F" w:rsidRDefault="00860E5F" w:rsidP="00100EA9"/>
    <w:p w14:paraId="1846BBBC" w14:textId="700ED8B5" w:rsidR="00860E5F" w:rsidRDefault="00860E5F" w:rsidP="00100EA9"/>
    <w:p w14:paraId="565F177B" w14:textId="5D7C4075" w:rsidR="00860E5F" w:rsidRDefault="00860E5F" w:rsidP="00100EA9"/>
    <w:p w14:paraId="49088F62" w14:textId="1598F3D8" w:rsidR="00860E5F" w:rsidRDefault="00860E5F" w:rsidP="00100EA9"/>
    <w:p w14:paraId="66F8F31D" w14:textId="30B51656" w:rsidR="00860E5F" w:rsidRDefault="00860E5F" w:rsidP="00100EA9"/>
    <w:p w14:paraId="73C5F9F4" w14:textId="7D469AA8" w:rsidR="00860E5F" w:rsidRDefault="00860E5F" w:rsidP="00100EA9"/>
    <w:p w14:paraId="1F33B548" w14:textId="5AA6C5AC" w:rsidR="00860E5F" w:rsidRDefault="00860E5F" w:rsidP="00100EA9"/>
    <w:p w14:paraId="2AABF234" w14:textId="348229A0" w:rsidR="00860E5F" w:rsidRDefault="00860E5F" w:rsidP="00100EA9"/>
    <w:p w14:paraId="71FFB6C8" w14:textId="1FA75D82" w:rsidR="00860E5F" w:rsidRDefault="00860E5F">
      <w:pPr>
        <w:spacing w:after="0" w:line="240" w:lineRule="auto"/>
        <w:jc w:val="left"/>
      </w:pPr>
      <w:r>
        <w:br w:type="page"/>
      </w:r>
    </w:p>
    <w:p w14:paraId="72BB11ED" w14:textId="77777777" w:rsidR="001B02AE" w:rsidRDefault="001B02AE" w:rsidP="00100EA9"/>
    <w:p w14:paraId="73958C76" w14:textId="53B121DA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4" w:name="_Toc117763638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Térreo</w:t>
      </w:r>
      <w:bookmarkEnd w:id="14"/>
    </w:p>
    <w:p w14:paraId="223DC5C3" w14:textId="378D2438" w:rsidR="00860E5F" w:rsidRPr="00860E5F" w:rsidRDefault="00860E5F" w:rsidP="00860E5F">
      <w:r w:rsidRPr="00860E5F">
        <w:rPr>
          <w:noProof/>
        </w:rPr>
        <w:drawing>
          <wp:anchor distT="0" distB="0" distL="114300" distR="114300" simplePos="0" relativeHeight="251722752" behindDoc="1" locked="0" layoutInCell="1" allowOverlap="1" wp14:anchorId="63F02C70" wp14:editId="7FB81607">
            <wp:simplePos x="0" y="0"/>
            <wp:positionH relativeFrom="column">
              <wp:posOffset>33020</wp:posOffset>
            </wp:positionH>
            <wp:positionV relativeFrom="paragraph">
              <wp:posOffset>276225</wp:posOffset>
            </wp:positionV>
            <wp:extent cx="5105400" cy="5919470"/>
            <wp:effectExtent l="0" t="0" r="0" b="5080"/>
            <wp:wrapTight wrapText="bothSides">
              <wp:wrapPolygon edited="0">
                <wp:start x="0" y="0"/>
                <wp:lineTo x="0" y="21549"/>
                <wp:lineTo x="21519" y="21549"/>
                <wp:lineTo x="21519" y="0"/>
                <wp:lineTo x="0" y="0"/>
              </wp:wrapPolygon>
            </wp:wrapTight>
            <wp:docPr id="11" name="Picture 11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map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591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63B2C" w14:textId="4D18EB63" w:rsidR="004C15A6" w:rsidRPr="004C15A6" w:rsidRDefault="004C15A6" w:rsidP="004C15A6"/>
    <w:p w14:paraId="65312F82" w14:textId="03B155A6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1A9450A0" w14:textId="75B14269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6BBADB5" w14:textId="45A073F4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1658DBC" w14:textId="52B45D05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36B53C3A" w14:textId="77777777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49CE7107" w14:textId="6B7BD0B3" w:rsidR="00F64FBC" w:rsidRDefault="00F64FBC" w:rsidP="00223859">
      <w:pPr>
        <w:jc w:val="right"/>
        <w:rPr>
          <w:b/>
          <w:bCs/>
          <w:color w:val="auto"/>
          <w:sz w:val="20"/>
          <w:szCs w:val="22"/>
        </w:rPr>
      </w:pPr>
    </w:p>
    <w:p w14:paraId="08024257" w14:textId="59B7B8E1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783C6F32" w14:textId="4182BABD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4F42BBF3" w14:textId="4E314A92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5F1ABAA7" w14:textId="1A84CE35" w:rsidR="00223859" w:rsidRDefault="00223859" w:rsidP="00223859">
      <w:pPr>
        <w:rPr>
          <w:b/>
          <w:bCs/>
          <w:color w:val="auto"/>
          <w:sz w:val="20"/>
          <w:szCs w:val="22"/>
        </w:rPr>
      </w:pPr>
    </w:p>
    <w:p w14:paraId="73E779FA" w14:textId="123F6AE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5F4D5CB" w14:textId="3AE54B10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97D72F7" w14:textId="45B74D3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41AA87A" w14:textId="3043BA1A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1474AFE" w14:textId="5A3388FE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61B5F4E" w14:textId="1B3AA1D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56E85E03" w14:textId="7777777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0353ACF" w14:textId="34D2AF6D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5" w:name="_Toc117763639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1º Pavimento</w:t>
      </w:r>
      <w:bookmarkEnd w:id="15"/>
    </w:p>
    <w:p w14:paraId="75F63218" w14:textId="77777777" w:rsidR="00733C8B" w:rsidRDefault="00733C8B" w:rsidP="00E759B5">
      <w:pPr>
        <w:jc w:val="left"/>
        <w:rPr>
          <w:b/>
          <w:bCs/>
          <w:color w:val="auto"/>
          <w:sz w:val="20"/>
          <w:szCs w:val="22"/>
        </w:rPr>
      </w:pPr>
    </w:p>
    <w:p w14:paraId="67B4F573" w14:textId="4DC44261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D3365B1" wp14:editId="3DE9565A">
            <wp:extent cx="4933950" cy="5391857"/>
            <wp:effectExtent l="0" t="0" r="0" b="0"/>
            <wp:docPr id="17" name="Picture 17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map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8891" cy="539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6D420BD" w14:textId="4926124F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13EC595A" w14:textId="3C0F757C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6" w:name="_Toc117763640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2º Pavimento</w:t>
      </w:r>
      <w:bookmarkEnd w:id="16"/>
    </w:p>
    <w:p w14:paraId="7D493F6F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697FDB22" w14:textId="66732D73" w:rsidR="00A76A36" w:rsidRDefault="00860E5F" w:rsidP="00083F5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5AB6080B" wp14:editId="01160F81">
            <wp:extent cx="5105400" cy="5834743"/>
            <wp:effectExtent l="0" t="0" r="0" b="0"/>
            <wp:docPr id="18" name="Picture 1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Map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8932" cy="583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71F1A339" w14:textId="0A2C52B9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5DF99BE6" w14:textId="2C8A00B6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7" w:name="_Toc117763641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3º Pavimento</w:t>
      </w:r>
      <w:bookmarkEnd w:id="17"/>
    </w:p>
    <w:p w14:paraId="5E1F780E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AA94EA3" w14:textId="4489A6F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FD7F8DF" wp14:editId="555D04BF">
            <wp:extent cx="5387664" cy="5972175"/>
            <wp:effectExtent l="0" t="0" r="3810" b="0"/>
            <wp:docPr id="19" name="Picture 1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p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4669" cy="597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179B5D3F" w14:textId="39B9A68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4EACB0D" w14:textId="1B027121" w:rsidR="00A76A36" w:rsidRPr="00E542AA" w:rsidRDefault="00A76A36" w:rsidP="00E759B5">
      <w:pPr>
        <w:jc w:val="left"/>
        <w:rPr>
          <w:bCs/>
          <w:color w:val="auto"/>
          <w:sz w:val="20"/>
          <w:szCs w:val="22"/>
        </w:rPr>
      </w:pPr>
    </w:p>
    <w:p w14:paraId="545B7DB1" w14:textId="7C9A3E3C" w:rsidR="00E542AA" w:rsidRP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8" w:name="_Toc117763642"/>
      <w:r w:rsidRPr="00E542AA">
        <w:rPr>
          <w:color w:val="auto"/>
          <w:lang w:val="pt-BR"/>
        </w:rPr>
        <w:t>Bloco B – 1º Subsolo (</w:t>
      </w:r>
      <w:r w:rsidR="00083F50" w:rsidRPr="00E542AA">
        <w:rPr>
          <w:color w:val="auto"/>
          <w:lang w:val="pt-BR"/>
        </w:rPr>
        <w:t>Auditório</w:t>
      </w:r>
      <w:r w:rsidRPr="00E542AA">
        <w:rPr>
          <w:color w:val="auto"/>
          <w:lang w:val="pt-BR"/>
        </w:rPr>
        <w:t>)</w:t>
      </w:r>
      <w:bookmarkEnd w:id="18"/>
    </w:p>
    <w:p w14:paraId="5E0CF5B3" w14:textId="5627C12B" w:rsidR="00A76A36" w:rsidRPr="00E542AA" w:rsidRDefault="00E542AA" w:rsidP="00A76A36">
      <w:pPr>
        <w:rPr>
          <w:bCs/>
        </w:rPr>
      </w:pPr>
      <w:r w:rsidRPr="00E542AA">
        <w:rPr>
          <w:bCs/>
          <w:noProof/>
        </w:rPr>
        <w:drawing>
          <wp:anchor distT="0" distB="0" distL="114300" distR="114300" simplePos="0" relativeHeight="251723776" behindDoc="1" locked="0" layoutInCell="1" allowOverlap="1" wp14:anchorId="1D12A2FB" wp14:editId="04C1D53B">
            <wp:simplePos x="0" y="0"/>
            <wp:positionH relativeFrom="column">
              <wp:posOffset>3810</wp:posOffset>
            </wp:positionH>
            <wp:positionV relativeFrom="paragraph">
              <wp:posOffset>168275</wp:posOffset>
            </wp:positionV>
            <wp:extent cx="5038725" cy="6203950"/>
            <wp:effectExtent l="0" t="0" r="9525" b="6350"/>
            <wp:wrapTight wrapText="bothSides">
              <wp:wrapPolygon edited="0">
                <wp:start x="0" y="0"/>
                <wp:lineTo x="0" y="21556"/>
                <wp:lineTo x="21559" y="21556"/>
                <wp:lineTo x="21559" y="0"/>
                <wp:lineTo x="0" y="0"/>
              </wp:wrapPolygon>
            </wp:wrapTight>
            <wp:docPr id="24" name="Picture 24" descr="Chart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Chart, map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20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D5ADC6" w14:textId="17E2C7C7" w:rsidR="00E542AA" w:rsidRPr="00E542AA" w:rsidRDefault="00E542AA" w:rsidP="00A76A36">
      <w:pPr>
        <w:rPr>
          <w:bCs/>
        </w:rPr>
      </w:pPr>
    </w:p>
    <w:p w14:paraId="151DB66B" w14:textId="6A388314" w:rsidR="00A76A36" w:rsidRPr="00E542AA" w:rsidRDefault="00A76A36" w:rsidP="00A76A36">
      <w:pPr>
        <w:rPr>
          <w:bCs/>
        </w:rPr>
      </w:pPr>
    </w:p>
    <w:p w14:paraId="0A4BEA28" w14:textId="1D62BD4D" w:rsidR="00A76A36" w:rsidRPr="00E542AA" w:rsidRDefault="00A76A36" w:rsidP="00A76A36">
      <w:pPr>
        <w:rPr>
          <w:bCs/>
        </w:rPr>
      </w:pPr>
    </w:p>
    <w:p w14:paraId="7004F25C" w14:textId="3235D48C" w:rsidR="00A76A36" w:rsidRPr="00E542AA" w:rsidRDefault="00A76A36" w:rsidP="00A76A36">
      <w:pPr>
        <w:rPr>
          <w:bCs/>
        </w:rPr>
      </w:pPr>
    </w:p>
    <w:p w14:paraId="145928DC" w14:textId="3B8143F5" w:rsidR="00A76A36" w:rsidRPr="00E542AA" w:rsidRDefault="00A76A36" w:rsidP="00A76A36">
      <w:pPr>
        <w:rPr>
          <w:bCs/>
        </w:rPr>
      </w:pPr>
    </w:p>
    <w:p w14:paraId="6918E525" w14:textId="7B82D35A" w:rsidR="00A76A36" w:rsidRDefault="00A76A36" w:rsidP="00A76A36"/>
    <w:p w14:paraId="64F31FA0" w14:textId="6ACED3D7" w:rsidR="00A76A36" w:rsidRDefault="00A76A36" w:rsidP="00A76A36"/>
    <w:p w14:paraId="1BA1E202" w14:textId="2C6826CB" w:rsidR="00A76A36" w:rsidRDefault="00A76A36" w:rsidP="00A76A36"/>
    <w:p w14:paraId="32A4F8D6" w14:textId="7DEB0154" w:rsidR="00A76A36" w:rsidRDefault="00A76A36" w:rsidP="00A76A36"/>
    <w:p w14:paraId="3B9F00AE" w14:textId="5DE9F524" w:rsidR="00A76A36" w:rsidRDefault="00A76A36" w:rsidP="00A76A36"/>
    <w:p w14:paraId="736E4F6D" w14:textId="69E9F145" w:rsidR="00A76A36" w:rsidRDefault="00A76A36" w:rsidP="00A76A36"/>
    <w:p w14:paraId="4ED9DAD4" w14:textId="16ACCD09" w:rsidR="00A76A36" w:rsidRDefault="00A76A36" w:rsidP="00A76A36"/>
    <w:p w14:paraId="7E4299D3" w14:textId="5C141F66" w:rsidR="00A76A36" w:rsidRDefault="00A76A36" w:rsidP="00A76A36"/>
    <w:p w14:paraId="0B056DB1" w14:textId="6A4DC669" w:rsidR="00A76A36" w:rsidRDefault="00A76A36" w:rsidP="00A76A36"/>
    <w:p w14:paraId="44C1A34E" w14:textId="53A2B629" w:rsidR="00A76A36" w:rsidRDefault="00A76A36" w:rsidP="00A76A36"/>
    <w:p w14:paraId="779862D2" w14:textId="77777777" w:rsidR="00A76A36" w:rsidRDefault="00A76A36" w:rsidP="00A76A36"/>
    <w:p w14:paraId="6DCE2967" w14:textId="19173B99" w:rsidR="00A76A36" w:rsidRDefault="00A76A36" w:rsidP="00A76A36"/>
    <w:p w14:paraId="62A8F84C" w14:textId="42071F1E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9" w:name="_Toc117763643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1º Subsolo</w:t>
      </w:r>
      <w:bookmarkEnd w:id="19"/>
    </w:p>
    <w:p w14:paraId="4B3A8839" w14:textId="77777777" w:rsidR="00E542AA" w:rsidRDefault="00E542AA">
      <w:pPr>
        <w:spacing w:after="0" w:line="240" w:lineRule="auto"/>
        <w:jc w:val="left"/>
      </w:pPr>
    </w:p>
    <w:p w14:paraId="2641AC13" w14:textId="0347B1D3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707DA3D9" wp14:editId="5BF29833">
            <wp:extent cx="5133975" cy="5977586"/>
            <wp:effectExtent l="0" t="0" r="0" b="4445"/>
            <wp:docPr id="25" name="Picture 2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Map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9658" cy="598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0BA30372" w14:textId="68F342DF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0" w:name="_Toc117763644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Térreo</w:t>
      </w:r>
      <w:bookmarkEnd w:id="20"/>
    </w:p>
    <w:p w14:paraId="197618B6" w14:textId="77777777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</w:p>
    <w:p w14:paraId="61B4391A" w14:textId="754F6A01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02A29DA1" wp14:editId="6A64AC23">
            <wp:extent cx="5323562" cy="6400800"/>
            <wp:effectExtent l="0" t="0" r="0" b="0"/>
            <wp:docPr id="26" name="Picture 26" descr="Char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Chart, diagram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9869" cy="640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color w:val="auto"/>
          <w:sz w:val="20"/>
          <w:szCs w:val="22"/>
        </w:rPr>
        <w:br w:type="page"/>
      </w:r>
    </w:p>
    <w:p w14:paraId="3237809C" w14:textId="2BC77169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1" w:name="_Toc117763645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Pavimento</w:t>
      </w:r>
      <w:bookmarkEnd w:id="21"/>
    </w:p>
    <w:p w14:paraId="29A86A10" w14:textId="77777777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596D3AD7" w14:textId="5FFC4C4A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D078F44" wp14:editId="7F5AF00D">
            <wp:extent cx="5353050" cy="6513501"/>
            <wp:effectExtent l="0" t="0" r="0" b="1905"/>
            <wp:docPr id="27" name="Picture 2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Map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58193" cy="651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F32DE71" w14:textId="7E497E05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2" w:name="_Toc117763646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2º Pavimento</w:t>
      </w:r>
      <w:bookmarkEnd w:id="22"/>
    </w:p>
    <w:p w14:paraId="783BC628" w14:textId="77777777" w:rsidR="00E542AA" w:rsidRDefault="00E542AA">
      <w:pPr>
        <w:spacing w:after="0" w:line="240" w:lineRule="auto"/>
        <w:jc w:val="left"/>
      </w:pPr>
    </w:p>
    <w:p w14:paraId="647470E3" w14:textId="20127D82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0065A6C4" wp14:editId="3AA74B7E">
            <wp:extent cx="5451915" cy="6562725"/>
            <wp:effectExtent l="0" t="0" r="0" b="0"/>
            <wp:docPr id="28" name="Picture 2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Map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0316" cy="657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03505C6" w14:textId="05403886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3" w:name="_Toc117763647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3º Pavimento</w:t>
      </w:r>
      <w:bookmarkEnd w:id="23"/>
    </w:p>
    <w:p w14:paraId="03160CBF" w14:textId="77777777" w:rsidR="00361140" w:rsidRDefault="00361140">
      <w:pPr>
        <w:spacing w:after="0" w:line="240" w:lineRule="auto"/>
        <w:jc w:val="left"/>
      </w:pPr>
    </w:p>
    <w:p w14:paraId="0BC52FF8" w14:textId="68468733" w:rsidR="00361140" w:rsidRDefault="00C603B6">
      <w:pPr>
        <w:spacing w:after="0" w:line="240" w:lineRule="auto"/>
        <w:jc w:val="left"/>
      </w:pPr>
      <w:r w:rsidRPr="00C603B6">
        <w:rPr>
          <w:noProof/>
        </w:rPr>
        <w:drawing>
          <wp:inline distT="0" distB="0" distL="0" distR="0" wp14:anchorId="74BDAC35" wp14:editId="1212EB4D">
            <wp:extent cx="5753200" cy="6410325"/>
            <wp:effectExtent l="0" t="0" r="0" b="0"/>
            <wp:docPr id="29" name="Picture 29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Map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991" cy="641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1140">
        <w:br w:type="page"/>
      </w:r>
    </w:p>
    <w:p w14:paraId="78CD3A18" w14:textId="24DEC1D5" w:rsidR="00C603B6" w:rsidRDefault="00C603B6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4" w:name="_Toc117763648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D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24"/>
    </w:p>
    <w:p w14:paraId="14FC126C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D3BE5A1" w14:textId="0A302A7B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4DA7757" wp14:editId="70F820A5">
            <wp:extent cx="4648200" cy="7487369"/>
            <wp:effectExtent l="0" t="0" r="0" b="0"/>
            <wp:docPr id="30" name="Picture 30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Diagram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51885" cy="749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12D264E" w14:textId="6D8C3CC4" w:rsidR="00C603B6" w:rsidRDefault="00C603B6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5" w:name="_Toc117763649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D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Vão Central 1º Subsolo</w:t>
      </w:r>
      <w:bookmarkEnd w:id="25"/>
    </w:p>
    <w:p w14:paraId="38041A06" w14:textId="77777777" w:rsidR="00C603B6" w:rsidRPr="00C603B6" w:rsidRDefault="00C603B6" w:rsidP="00C603B6"/>
    <w:p w14:paraId="17DB4ACD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4A4F9057" w14:textId="77F9151C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29ABC73D" wp14:editId="245860F4">
            <wp:extent cx="6174216" cy="4505325"/>
            <wp:effectExtent l="0" t="0" r="0" b="0"/>
            <wp:docPr id="31" name="Picture 31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imeline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77711" cy="450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63736AB" w14:textId="7BABF874" w:rsidR="00C603B6" w:rsidRDefault="00C603B6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6" w:name="_Toc117763650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26"/>
    </w:p>
    <w:p w14:paraId="117F10C7" w14:textId="77777777" w:rsidR="00C603B6" w:rsidRDefault="00C603B6">
      <w:pPr>
        <w:spacing w:after="0" w:line="240" w:lineRule="auto"/>
        <w:jc w:val="left"/>
      </w:pPr>
    </w:p>
    <w:p w14:paraId="7EBA12DF" w14:textId="3D71B7CC" w:rsidR="00C603B6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4EA4E48D" wp14:editId="3BDF3642">
            <wp:extent cx="5514547" cy="5667375"/>
            <wp:effectExtent l="0" t="0" r="0" b="0"/>
            <wp:docPr id="32" name="Picture 32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Map&#10;&#10;Description automatically generated with medium confidenc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2454" cy="567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03B6">
        <w:br w:type="page"/>
      </w:r>
    </w:p>
    <w:p w14:paraId="435D5FE5" w14:textId="64292C58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7" w:name="_Toc117763651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Térreo</w:t>
      </w:r>
      <w:bookmarkEnd w:id="27"/>
    </w:p>
    <w:p w14:paraId="154349C5" w14:textId="77777777" w:rsidR="004371EC" w:rsidRDefault="004371EC">
      <w:pPr>
        <w:spacing w:after="0" w:line="240" w:lineRule="auto"/>
        <w:jc w:val="left"/>
      </w:pPr>
    </w:p>
    <w:p w14:paraId="3466C714" w14:textId="5DEB7B38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2DE2FA72" wp14:editId="52B5D8AC">
            <wp:extent cx="5114925" cy="6226865"/>
            <wp:effectExtent l="0" t="0" r="0" b="2540"/>
            <wp:docPr id="33" name="Picture 33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Map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1253" cy="623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666BD08" w14:textId="3800A0F0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8" w:name="_Toc117763652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Pavimento</w:t>
      </w:r>
      <w:bookmarkEnd w:id="28"/>
    </w:p>
    <w:p w14:paraId="5912824D" w14:textId="0B2AF287" w:rsidR="00D117C8" w:rsidRDefault="004371EC" w:rsidP="00D117C8">
      <w:r w:rsidRPr="004371EC">
        <w:rPr>
          <w:noProof/>
        </w:rPr>
        <w:drawing>
          <wp:anchor distT="0" distB="0" distL="114300" distR="114300" simplePos="0" relativeHeight="251724800" behindDoc="1" locked="0" layoutInCell="1" allowOverlap="1" wp14:anchorId="3A6D6661" wp14:editId="021D28EA">
            <wp:simplePos x="0" y="0"/>
            <wp:positionH relativeFrom="column">
              <wp:posOffset>4445</wp:posOffset>
            </wp:positionH>
            <wp:positionV relativeFrom="paragraph">
              <wp:posOffset>259715</wp:posOffset>
            </wp:positionV>
            <wp:extent cx="5481320" cy="6810375"/>
            <wp:effectExtent l="0" t="0" r="5080" b="9525"/>
            <wp:wrapTight wrapText="bothSides">
              <wp:wrapPolygon edited="0">
                <wp:start x="0" y="0"/>
                <wp:lineTo x="0" y="21570"/>
                <wp:lineTo x="21545" y="21570"/>
                <wp:lineTo x="21545" y="0"/>
                <wp:lineTo x="0" y="0"/>
              </wp:wrapPolygon>
            </wp:wrapTight>
            <wp:docPr id="34" name="Picture 3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Map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4D368A" w14:textId="239E2312" w:rsidR="004371EC" w:rsidRDefault="004371EC">
      <w:pPr>
        <w:spacing w:after="0" w:line="240" w:lineRule="auto"/>
        <w:jc w:val="left"/>
      </w:pPr>
      <w:r>
        <w:br w:type="page"/>
      </w:r>
    </w:p>
    <w:p w14:paraId="1C9073C1" w14:textId="0024B41D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9" w:name="_Toc117763653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2º Pavimento</w:t>
      </w:r>
      <w:bookmarkEnd w:id="29"/>
    </w:p>
    <w:p w14:paraId="79FE11C9" w14:textId="77777777" w:rsidR="004371EC" w:rsidRDefault="004371EC">
      <w:pPr>
        <w:spacing w:after="0" w:line="240" w:lineRule="auto"/>
        <w:jc w:val="left"/>
      </w:pPr>
    </w:p>
    <w:p w14:paraId="7F3A43DA" w14:textId="78A58150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005EDE77" wp14:editId="29DEA8B6">
            <wp:extent cx="5513200" cy="6457950"/>
            <wp:effectExtent l="0" t="0" r="0" b="0"/>
            <wp:docPr id="35" name="Picture 3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Map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20534" cy="646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2A907F5" w14:textId="1D835354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0" w:name="_Toc117763654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3º Pavimento</w:t>
      </w:r>
      <w:bookmarkEnd w:id="30"/>
    </w:p>
    <w:p w14:paraId="1B127C73" w14:textId="40488319" w:rsidR="00526FED" w:rsidRDefault="004371EC" w:rsidP="00526FED">
      <w:pPr>
        <w:jc w:val="left"/>
        <w:rPr>
          <w:b/>
          <w:bCs/>
          <w:color w:val="auto"/>
          <w:sz w:val="20"/>
          <w:szCs w:val="22"/>
        </w:rPr>
      </w:pPr>
      <w:r w:rsidRPr="004371EC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5824" behindDoc="1" locked="0" layoutInCell="1" allowOverlap="1" wp14:anchorId="664A9DF8" wp14:editId="745002A4">
            <wp:simplePos x="0" y="0"/>
            <wp:positionH relativeFrom="column">
              <wp:posOffset>4445</wp:posOffset>
            </wp:positionH>
            <wp:positionV relativeFrom="paragraph">
              <wp:posOffset>231140</wp:posOffset>
            </wp:positionV>
            <wp:extent cx="5598160" cy="6657975"/>
            <wp:effectExtent l="0" t="0" r="2540" b="9525"/>
            <wp:wrapTight wrapText="bothSides">
              <wp:wrapPolygon edited="0">
                <wp:start x="0" y="0"/>
                <wp:lineTo x="0" y="21569"/>
                <wp:lineTo x="21536" y="21569"/>
                <wp:lineTo x="21536" y="0"/>
                <wp:lineTo x="0" y="0"/>
              </wp:wrapPolygon>
            </wp:wrapTight>
            <wp:docPr id="36" name="Picture 3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Map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8EF15" w14:textId="2D4EBA29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3D0A45E1" w14:textId="4E27A772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624FB108" w14:textId="2FF2171F" w:rsidR="002D53CF" w:rsidRDefault="002D53C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D9D9F70" w14:textId="45AAE829" w:rsidR="002D53CF" w:rsidRDefault="002D53C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1" w:name="_Toc117763655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F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 (CNSO)</w:t>
      </w:r>
      <w:bookmarkEnd w:id="31"/>
    </w:p>
    <w:p w14:paraId="48995784" w14:textId="1005EDF0" w:rsidR="002D53CF" w:rsidRDefault="002D53CF">
      <w:pPr>
        <w:spacing w:after="0" w:line="240" w:lineRule="auto"/>
        <w:jc w:val="left"/>
        <w:rPr>
          <w:rFonts w:eastAsiaTheme="majorEastAsia" w:cs="Times New Roman (Headings CS)"/>
          <w:b/>
          <w:color w:val="auto"/>
          <w:sz w:val="26"/>
          <w:szCs w:val="26"/>
        </w:rPr>
      </w:pPr>
      <w:r w:rsidRPr="002D53CF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6848" behindDoc="1" locked="0" layoutInCell="1" allowOverlap="1" wp14:anchorId="6DA09803" wp14:editId="704ACEB3">
            <wp:simplePos x="0" y="0"/>
            <wp:positionH relativeFrom="column">
              <wp:posOffset>4445</wp:posOffset>
            </wp:positionH>
            <wp:positionV relativeFrom="paragraph">
              <wp:posOffset>191770</wp:posOffset>
            </wp:positionV>
            <wp:extent cx="5418455" cy="6553200"/>
            <wp:effectExtent l="0" t="0" r="0" b="0"/>
            <wp:wrapTight wrapText="bothSides">
              <wp:wrapPolygon edited="0">
                <wp:start x="0" y="0"/>
                <wp:lineTo x="0" y="21537"/>
                <wp:lineTo x="21491" y="21537"/>
                <wp:lineTo x="21491" y="0"/>
                <wp:lineTo x="0" y="0"/>
              </wp:wrapPolygon>
            </wp:wrapTight>
            <wp:docPr id="37" name="Picture 3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Map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45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</w:rPr>
        <w:br w:type="page"/>
      </w:r>
    </w:p>
    <w:p w14:paraId="2540E556" w14:textId="4D30C0F6" w:rsidR="002D53CF" w:rsidRDefault="002D53C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2" w:name="_Toc117763656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32"/>
    </w:p>
    <w:p w14:paraId="2254DAE1" w14:textId="77777777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0D98A10A" w14:textId="13B92864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C62D8C5" wp14:editId="13022ED5">
            <wp:extent cx="5387862" cy="6315075"/>
            <wp:effectExtent l="0" t="0" r="3810" b="0"/>
            <wp:docPr id="38" name="Picture 3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ical user interfac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93543" cy="632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0D38">
        <w:rPr>
          <w:b/>
          <w:bCs/>
          <w:color w:val="auto"/>
          <w:sz w:val="20"/>
          <w:szCs w:val="22"/>
        </w:rPr>
        <w:t xml:space="preserve"> </w:t>
      </w:r>
      <w:r>
        <w:rPr>
          <w:b/>
          <w:bCs/>
          <w:color w:val="auto"/>
          <w:sz w:val="20"/>
          <w:szCs w:val="22"/>
        </w:rPr>
        <w:br w:type="page"/>
      </w:r>
    </w:p>
    <w:p w14:paraId="3C8EE1E6" w14:textId="5FD90886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3" w:name="_Toc117763657"/>
      <w:r w:rsidRPr="00270D38">
        <w:rPr>
          <w:noProof/>
        </w:rPr>
        <w:lastRenderedPageBreak/>
        <w:drawing>
          <wp:anchor distT="0" distB="0" distL="114300" distR="114300" simplePos="0" relativeHeight="251727872" behindDoc="1" locked="0" layoutInCell="1" allowOverlap="1" wp14:anchorId="7A2FCE30" wp14:editId="60C5160D">
            <wp:simplePos x="0" y="0"/>
            <wp:positionH relativeFrom="column">
              <wp:posOffset>-34290</wp:posOffset>
            </wp:positionH>
            <wp:positionV relativeFrom="paragraph">
              <wp:posOffset>459105</wp:posOffset>
            </wp:positionV>
            <wp:extent cx="5686425" cy="6861810"/>
            <wp:effectExtent l="0" t="0" r="9525" b="0"/>
            <wp:wrapTight wrapText="bothSides">
              <wp:wrapPolygon edited="0">
                <wp:start x="0" y="0"/>
                <wp:lineTo x="0" y="21528"/>
                <wp:lineTo x="21564" y="21528"/>
                <wp:lineTo x="21564" y="0"/>
                <wp:lineTo x="0" y="0"/>
              </wp:wrapPolygon>
            </wp:wrapTight>
            <wp:docPr id="39" name="Picture 3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Map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6861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42AA">
        <w:rPr>
          <w:color w:val="auto"/>
          <w:lang w:val="pt-BR"/>
        </w:rPr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Térreo</w:t>
      </w:r>
      <w:bookmarkEnd w:id="33"/>
    </w:p>
    <w:p w14:paraId="7EFD2E48" w14:textId="3E87190E" w:rsidR="00270D38" w:rsidRPr="00270D38" w:rsidRDefault="00270D38" w:rsidP="00270D38"/>
    <w:p w14:paraId="52283DB2" w14:textId="2428DFBD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49CE4AED" w14:textId="230ACB39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4" w:name="_Toc117763658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Pavimento</w:t>
      </w:r>
      <w:bookmarkEnd w:id="34"/>
    </w:p>
    <w:p w14:paraId="72445BD4" w14:textId="7E8D0BFB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8896" behindDoc="1" locked="0" layoutInCell="1" allowOverlap="1" wp14:anchorId="5AC33CE4" wp14:editId="1F6B56F1">
            <wp:simplePos x="0" y="0"/>
            <wp:positionH relativeFrom="column">
              <wp:posOffset>13970</wp:posOffset>
            </wp:positionH>
            <wp:positionV relativeFrom="paragraph">
              <wp:posOffset>287020</wp:posOffset>
            </wp:positionV>
            <wp:extent cx="5560695" cy="6877050"/>
            <wp:effectExtent l="0" t="0" r="1905" b="0"/>
            <wp:wrapTight wrapText="bothSides">
              <wp:wrapPolygon edited="0">
                <wp:start x="0" y="0"/>
                <wp:lineTo x="0" y="21540"/>
                <wp:lineTo x="21533" y="21540"/>
                <wp:lineTo x="21533" y="0"/>
                <wp:lineTo x="0" y="0"/>
              </wp:wrapPolygon>
            </wp:wrapTight>
            <wp:docPr id="40" name="Picture 40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Map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01124CA8" w14:textId="54B48007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5" w:name="_Toc117763659"/>
      <w:r w:rsidRPr="00270D38">
        <w:rPr>
          <w:bCs/>
          <w:noProof/>
          <w:color w:val="auto"/>
          <w:sz w:val="20"/>
          <w:szCs w:val="22"/>
        </w:rPr>
        <w:lastRenderedPageBreak/>
        <w:drawing>
          <wp:anchor distT="0" distB="0" distL="114300" distR="114300" simplePos="0" relativeHeight="251729920" behindDoc="1" locked="0" layoutInCell="1" allowOverlap="1" wp14:anchorId="61405361" wp14:editId="01076F5F">
            <wp:simplePos x="0" y="0"/>
            <wp:positionH relativeFrom="column">
              <wp:posOffset>3810</wp:posOffset>
            </wp:positionH>
            <wp:positionV relativeFrom="paragraph">
              <wp:posOffset>525780</wp:posOffset>
            </wp:positionV>
            <wp:extent cx="5438140" cy="6543675"/>
            <wp:effectExtent l="0" t="0" r="0" b="9525"/>
            <wp:wrapTight wrapText="bothSides">
              <wp:wrapPolygon edited="0">
                <wp:start x="0" y="0"/>
                <wp:lineTo x="0" y="21569"/>
                <wp:lineTo x="21489" y="21569"/>
                <wp:lineTo x="21489" y="0"/>
                <wp:lineTo x="0" y="0"/>
              </wp:wrapPolygon>
            </wp:wrapTight>
            <wp:docPr id="42" name="Picture 42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Map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42AA">
        <w:rPr>
          <w:color w:val="auto"/>
          <w:lang w:val="pt-BR"/>
        </w:rPr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2º Pavimento</w:t>
      </w:r>
      <w:bookmarkEnd w:id="35"/>
    </w:p>
    <w:p w14:paraId="6D68E4AC" w14:textId="2BA07C0A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B19031D" w14:textId="3488F378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6" w:name="_Toc117763660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3º Pavimento</w:t>
      </w:r>
      <w:bookmarkEnd w:id="36"/>
    </w:p>
    <w:p w14:paraId="46C349E6" w14:textId="50CA80E1" w:rsidR="00270D38" w:rsidRDefault="00FB6420" w:rsidP="00526FED">
      <w:pPr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0944" behindDoc="1" locked="0" layoutInCell="1" allowOverlap="1" wp14:anchorId="3B2CFAC7" wp14:editId="1D805239">
            <wp:simplePos x="0" y="0"/>
            <wp:positionH relativeFrom="column">
              <wp:posOffset>-62230</wp:posOffset>
            </wp:positionH>
            <wp:positionV relativeFrom="paragraph">
              <wp:posOffset>384175</wp:posOffset>
            </wp:positionV>
            <wp:extent cx="5905500" cy="7110730"/>
            <wp:effectExtent l="0" t="0" r="0" b="0"/>
            <wp:wrapTight wrapText="bothSides">
              <wp:wrapPolygon edited="0">
                <wp:start x="0" y="0"/>
                <wp:lineTo x="0" y="21527"/>
                <wp:lineTo x="21530" y="21527"/>
                <wp:lineTo x="21530" y="0"/>
                <wp:lineTo x="0" y="0"/>
              </wp:wrapPolygon>
            </wp:wrapTight>
            <wp:docPr id="44" name="Picture 4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Map&#10;&#10;Description automatically generated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7110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1EC01" w14:textId="5EDF1046" w:rsidR="00FB6420" w:rsidRDefault="00FB642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1360727E" w14:textId="7D732027" w:rsidR="00FB6420" w:rsidRDefault="00FB6420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7" w:name="_Toc117763661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H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37"/>
    </w:p>
    <w:p w14:paraId="69F8955A" w14:textId="151C0F0B" w:rsidR="00714A2D" w:rsidRDefault="00714A2D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1968" behindDoc="1" locked="0" layoutInCell="1" allowOverlap="1" wp14:anchorId="6B2961E9" wp14:editId="4C2A4625">
            <wp:simplePos x="0" y="0"/>
            <wp:positionH relativeFrom="column">
              <wp:posOffset>-24130</wp:posOffset>
            </wp:positionH>
            <wp:positionV relativeFrom="paragraph">
              <wp:posOffset>289560</wp:posOffset>
            </wp:positionV>
            <wp:extent cx="5295900" cy="7779385"/>
            <wp:effectExtent l="0" t="0" r="0" b="0"/>
            <wp:wrapTight wrapText="bothSides">
              <wp:wrapPolygon edited="0">
                <wp:start x="0" y="0"/>
                <wp:lineTo x="0" y="21528"/>
                <wp:lineTo x="21522" y="21528"/>
                <wp:lineTo x="21522" y="0"/>
                <wp:lineTo x="0" y="0"/>
              </wp:wrapPolygon>
            </wp:wrapTight>
            <wp:docPr id="45" name="Picture 45" descr="Graphical user interface, application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Graphical user interface, application, map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772ECB10" w14:textId="7409E155" w:rsidR="00E966A0" w:rsidRDefault="00CF388A">
      <w:pPr>
        <w:pStyle w:val="Ttulo1"/>
        <w:keepLines w:val="0"/>
        <w:numPr>
          <w:ilvl w:val="0"/>
          <w:numId w:val="4"/>
        </w:numPr>
        <w:spacing w:before="240" w:after="60"/>
        <w:ind w:left="0" w:hanging="2"/>
        <w:jc w:val="left"/>
        <w:rPr>
          <w:color w:val="auto"/>
        </w:rPr>
      </w:pPr>
      <w:bookmarkStart w:id="38" w:name="_Toc117763662"/>
      <w:r>
        <w:rPr>
          <w:color w:val="auto"/>
        </w:rPr>
        <w:lastRenderedPageBreak/>
        <w:t>Unidade Regionais</w:t>
      </w:r>
      <w:bookmarkEnd w:id="38"/>
    </w:p>
    <w:p w14:paraId="0160C539" w14:textId="787AD121" w:rsidR="00CF388A" w:rsidRDefault="00CF388A" w:rsidP="00CF388A"/>
    <w:p w14:paraId="0FA2768C" w14:textId="25CC0426" w:rsidR="00714A2D" w:rsidRDefault="00714A2D">
      <w:pPr>
        <w:pStyle w:val="Ttulo1"/>
        <w:keepLines w:val="0"/>
        <w:numPr>
          <w:ilvl w:val="1"/>
          <w:numId w:val="4"/>
        </w:numPr>
        <w:spacing w:before="240" w:after="60"/>
        <w:ind w:left="851"/>
        <w:jc w:val="left"/>
        <w:rPr>
          <w:color w:val="auto"/>
        </w:rPr>
      </w:pPr>
      <w:bookmarkStart w:id="39" w:name="_Toc117763663"/>
      <w:r>
        <w:rPr>
          <w:color w:val="auto"/>
        </w:rPr>
        <w:t>Unidade Regional de Santa Catarina</w:t>
      </w:r>
      <w:bookmarkEnd w:id="39"/>
    </w:p>
    <w:p w14:paraId="668B620F" w14:textId="0AEB9CFB" w:rsidR="00714A2D" w:rsidRDefault="00714A2D" w:rsidP="00714A2D"/>
    <w:p w14:paraId="5FA4C19A" w14:textId="6B75CAFE" w:rsidR="00714A2D" w:rsidRDefault="00714A2D">
      <w:pPr>
        <w:spacing w:after="0" w:line="240" w:lineRule="auto"/>
        <w:jc w:val="left"/>
      </w:pPr>
      <w:r w:rsidRPr="00714A2D">
        <w:rPr>
          <w:noProof/>
        </w:rPr>
        <w:drawing>
          <wp:anchor distT="0" distB="0" distL="114300" distR="114300" simplePos="0" relativeHeight="251732992" behindDoc="1" locked="0" layoutInCell="1" allowOverlap="1" wp14:anchorId="14766DA8" wp14:editId="0388E27B">
            <wp:simplePos x="0" y="0"/>
            <wp:positionH relativeFrom="column">
              <wp:posOffset>3810</wp:posOffset>
            </wp:positionH>
            <wp:positionV relativeFrom="paragraph">
              <wp:posOffset>264160</wp:posOffset>
            </wp:positionV>
            <wp:extent cx="6235700" cy="3629025"/>
            <wp:effectExtent l="0" t="0" r="0" b="9525"/>
            <wp:wrapTight wrapText="bothSides">
              <wp:wrapPolygon edited="0">
                <wp:start x="0" y="0"/>
                <wp:lineTo x="0" y="21543"/>
                <wp:lineTo x="21512" y="21543"/>
                <wp:lineTo x="21512" y="0"/>
                <wp:lineTo x="0" y="0"/>
              </wp:wrapPolygon>
            </wp:wrapTight>
            <wp:docPr id="46" name="Picture 46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Diagram, engineering drawing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85C93F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0" w:name="_Toc117763664"/>
      <w:bookmarkEnd w:id="40"/>
    </w:p>
    <w:p w14:paraId="350EEE5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1" w:name="_Toc117763665"/>
      <w:bookmarkEnd w:id="41"/>
    </w:p>
    <w:p w14:paraId="0BE5793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2" w:name="_Toc117763666"/>
      <w:bookmarkEnd w:id="42"/>
    </w:p>
    <w:p w14:paraId="41D6EF4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3" w:name="_Toc117763667"/>
      <w:bookmarkEnd w:id="43"/>
    </w:p>
    <w:p w14:paraId="2F7BFB3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4" w:name="_Toc117763668"/>
      <w:bookmarkEnd w:id="44"/>
    </w:p>
    <w:p w14:paraId="3A6AEE3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5" w:name="_Toc117763669"/>
      <w:bookmarkEnd w:id="45"/>
    </w:p>
    <w:p w14:paraId="71866A04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6" w:name="_Toc117763670"/>
      <w:bookmarkEnd w:id="46"/>
    </w:p>
    <w:p w14:paraId="6550738A" w14:textId="77777777" w:rsidR="00CF388A" w:rsidRPr="00CF388A" w:rsidRDefault="00CF388A">
      <w:pPr>
        <w:pStyle w:val="PargrafodaLista"/>
        <w:keepNext/>
        <w:numPr>
          <w:ilvl w:val="1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7" w:name="_Toc117763671"/>
      <w:bookmarkEnd w:id="47"/>
    </w:p>
    <w:p w14:paraId="0038846C" w14:textId="4C9E05C7" w:rsidR="0086582B" w:rsidRDefault="0086582B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48" w:name="_Toc117763672"/>
      <w:r>
        <w:rPr>
          <w:color w:val="auto"/>
        </w:rPr>
        <w:t>Unidade Regional d</w:t>
      </w:r>
      <w:r w:rsidR="00177977">
        <w:rPr>
          <w:color w:val="auto"/>
        </w:rPr>
        <w:t>o Paraná</w:t>
      </w:r>
      <w:bookmarkEnd w:id="48"/>
    </w:p>
    <w:p w14:paraId="4421508B" w14:textId="7B2998FC" w:rsidR="00714A2D" w:rsidRDefault="00177977" w:rsidP="00714A2D">
      <w:r w:rsidRPr="00177977">
        <w:rPr>
          <w:noProof/>
        </w:rPr>
        <w:drawing>
          <wp:anchor distT="0" distB="0" distL="114300" distR="114300" simplePos="0" relativeHeight="251734016" behindDoc="1" locked="0" layoutInCell="1" allowOverlap="1" wp14:anchorId="03E9D2B3" wp14:editId="0CA33A1E">
            <wp:simplePos x="0" y="0"/>
            <wp:positionH relativeFrom="column">
              <wp:posOffset>4445</wp:posOffset>
            </wp:positionH>
            <wp:positionV relativeFrom="paragraph">
              <wp:posOffset>346710</wp:posOffset>
            </wp:positionV>
            <wp:extent cx="5353050" cy="4994910"/>
            <wp:effectExtent l="0" t="0" r="0" b="0"/>
            <wp:wrapTight wrapText="bothSides">
              <wp:wrapPolygon edited="0">
                <wp:start x="0" y="0"/>
                <wp:lineTo x="0" y="21501"/>
                <wp:lineTo x="21523" y="21501"/>
                <wp:lineTo x="21523" y="0"/>
                <wp:lineTo x="0" y="0"/>
              </wp:wrapPolygon>
            </wp:wrapTight>
            <wp:docPr id="47" name="Picture 4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ical user interface, application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99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8FCED" w14:textId="161E3F70" w:rsidR="00177977" w:rsidRDefault="00177977">
      <w:pPr>
        <w:spacing w:after="0" w:line="240" w:lineRule="auto"/>
        <w:jc w:val="left"/>
      </w:pPr>
      <w:r>
        <w:br w:type="page"/>
      </w:r>
    </w:p>
    <w:p w14:paraId="763C6802" w14:textId="1A315ACC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49" w:name="_Toc117763673"/>
      <w:r>
        <w:rPr>
          <w:color w:val="auto"/>
        </w:rPr>
        <w:lastRenderedPageBreak/>
        <w:t>Unidade Regional de São Paulo</w:t>
      </w:r>
      <w:bookmarkEnd w:id="49"/>
    </w:p>
    <w:p w14:paraId="202F8713" w14:textId="2E14D59C" w:rsidR="00177977" w:rsidRDefault="00177977">
      <w:pPr>
        <w:spacing w:after="0" w:line="240" w:lineRule="auto"/>
        <w:jc w:val="left"/>
      </w:pPr>
    </w:p>
    <w:p w14:paraId="21747B90" w14:textId="70539870" w:rsidR="00177977" w:rsidRDefault="00177977">
      <w:pPr>
        <w:spacing w:after="0" w:line="240" w:lineRule="auto"/>
        <w:jc w:val="left"/>
      </w:pPr>
      <w:r w:rsidRPr="00177977">
        <w:rPr>
          <w:noProof/>
        </w:rPr>
        <w:drawing>
          <wp:anchor distT="0" distB="0" distL="114300" distR="114300" simplePos="0" relativeHeight="251735040" behindDoc="1" locked="0" layoutInCell="1" allowOverlap="1" wp14:anchorId="21EAAD7B" wp14:editId="1F950C42">
            <wp:simplePos x="0" y="0"/>
            <wp:positionH relativeFrom="column">
              <wp:posOffset>4445</wp:posOffset>
            </wp:positionH>
            <wp:positionV relativeFrom="paragraph">
              <wp:posOffset>288925</wp:posOffset>
            </wp:positionV>
            <wp:extent cx="5804542" cy="6315075"/>
            <wp:effectExtent l="0" t="0" r="5715" b="0"/>
            <wp:wrapTight wrapText="bothSides">
              <wp:wrapPolygon edited="0">
                <wp:start x="0" y="0"/>
                <wp:lineTo x="0" y="21502"/>
                <wp:lineTo x="21550" y="21502"/>
                <wp:lineTo x="21550" y="0"/>
                <wp:lineTo x="0" y="0"/>
              </wp:wrapPolygon>
            </wp:wrapTight>
            <wp:docPr id="50" name="Picture 50" descr="A picture containing outdoor, measuring st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picture containing outdoor, measuring stick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4542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14:paraId="5900AE1A" w14:textId="1C1EBD7A" w:rsidR="00177977" w:rsidRDefault="00177977">
      <w:pPr>
        <w:spacing w:after="0" w:line="240" w:lineRule="auto"/>
        <w:jc w:val="left"/>
      </w:pPr>
    </w:p>
    <w:p w14:paraId="676289F5" w14:textId="46618D5E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0" w:name="_Toc117763674"/>
      <w:r>
        <w:rPr>
          <w:color w:val="auto"/>
        </w:rPr>
        <w:t>Unidade Regional de Minas Gerais</w:t>
      </w:r>
      <w:bookmarkEnd w:id="50"/>
    </w:p>
    <w:p w14:paraId="0E0F7C62" w14:textId="29BE8782" w:rsidR="00177977" w:rsidRDefault="00177977" w:rsidP="00177977">
      <w:r w:rsidRPr="00177977">
        <w:rPr>
          <w:noProof/>
        </w:rPr>
        <w:drawing>
          <wp:anchor distT="0" distB="0" distL="114300" distR="114300" simplePos="0" relativeHeight="251736064" behindDoc="1" locked="0" layoutInCell="1" allowOverlap="1" wp14:anchorId="7F663B8C" wp14:editId="2482F230">
            <wp:simplePos x="0" y="0"/>
            <wp:positionH relativeFrom="column">
              <wp:posOffset>-62230</wp:posOffset>
            </wp:positionH>
            <wp:positionV relativeFrom="paragraph">
              <wp:posOffset>659765</wp:posOffset>
            </wp:positionV>
            <wp:extent cx="6168390" cy="4505325"/>
            <wp:effectExtent l="0" t="0" r="3810" b="9525"/>
            <wp:wrapTight wrapText="bothSides">
              <wp:wrapPolygon edited="0">
                <wp:start x="0" y="0"/>
                <wp:lineTo x="0" y="21554"/>
                <wp:lineTo x="21547" y="21554"/>
                <wp:lineTo x="21547" y="0"/>
                <wp:lineTo x="0" y="0"/>
              </wp:wrapPolygon>
            </wp:wrapTight>
            <wp:docPr id="51" name="Picture 5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ical user interface&#10;&#10;Description automatically generated with medium confidence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39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CB368F" w14:textId="7DAE7B56" w:rsidR="00177977" w:rsidRPr="00177977" w:rsidRDefault="00177977" w:rsidP="00177977"/>
    <w:p w14:paraId="0CFD3F26" w14:textId="77777777" w:rsidR="00177977" w:rsidRDefault="00177977">
      <w:pPr>
        <w:spacing w:after="0" w:line="240" w:lineRule="auto"/>
        <w:jc w:val="left"/>
      </w:pPr>
    </w:p>
    <w:p w14:paraId="190A0B6A" w14:textId="3403F913" w:rsidR="0086582B" w:rsidRDefault="0086582B" w:rsidP="00714A2D"/>
    <w:p w14:paraId="1777111E" w14:textId="4E91EE28" w:rsidR="00177977" w:rsidRDefault="00177977">
      <w:pPr>
        <w:spacing w:after="0" w:line="240" w:lineRule="auto"/>
        <w:jc w:val="left"/>
      </w:pPr>
      <w:r>
        <w:br w:type="page"/>
      </w:r>
    </w:p>
    <w:p w14:paraId="4C1115BA" w14:textId="79C81955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1" w:name="_Toc117763675"/>
      <w:r>
        <w:rPr>
          <w:color w:val="auto"/>
        </w:rPr>
        <w:lastRenderedPageBreak/>
        <w:t>Unidade Regional da Bahia</w:t>
      </w:r>
      <w:bookmarkEnd w:id="51"/>
    </w:p>
    <w:p w14:paraId="4F6A62C0" w14:textId="118A597D" w:rsidR="00177977" w:rsidRDefault="00177977" w:rsidP="00714A2D"/>
    <w:p w14:paraId="5151101A" w14:textId="3513281A" w:rsidR="00177977" w:rsidRDefault="00177977">
      <w:pPr>
        <w:spacing w:after="0" w:line="240" w:lineRule="auto"/>
        <w:jc w:val="left"/>
      </w:pPr>
      <w:r w:rsidRPr="00177977">
        <w:rPr>
          <w:noProof/>
        </w:rPr>
        <w:drawing>
          <wp:anchor distT="0" distB="0" distL="114300" distR="114300" simplePos="0" relativeHeight="251737088" behindDoc="1" locked="0" layoutInCell="1" allowOverlap="1" wp14:anchorId="3EF5B1D6" wp14:editId="261ED4B9">
            <wp:simplePos x="0" y="0"/>
            <wp:positionH relativeFrom="column">
              <wp:posOffset>-15240</wp:posOffset>
            </wp:positionH>
            <wp:positionV relativeFrom="paragraph">
              <wp:posOffset>789305</wp:posOffset>
            </wp:positionV>
            <wp:extent cx="5988050" cy="3314700"/>
            <wp:effectExtent l="0" t="0" r="0" b="0"/>
            <wp:wrapTight wrapText="bothSides">
              <wp:wrapPolygon edited="0">
                <wp:start x="0" y="0"/>
                <wp:lineTo x="0" y="21476"/>
                <wp:lineTo x="21508" y="21476"/>
                <wp:lineTo x="21508" y="0"/>
                <wp:lineTo x="0" y="0"/>
              </wp:wrapPolygon>
            </wp:wrapTight>
            <wp:docPr id="59" name="Picture 5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Diagram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07D38721" w14:textId="18F921F3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2" w:name="_Toc117763676"/>
      <w:r>
        <w:rPr>
          <w:color w:val="auto"/>
        </w:rPr>
        <w:lastRenderedPageBreak/>
        <w:t>Unidade Regional do Ceará</w:t>
      </w:r>
      <w:bookmarkEnd w:id="52"/>
    </w:p>
    <w:p w14:paraId="1ED8F889" w14:textId="062D0A11" w:rsidR="00177977" w:rsidRDefault="00177977" w:rsidP="00714A2D">
      <w:r w:rsidRPr="00177977">
        <w:rPr>
          <w:noProof/>
        </w:rPr>
        <w:drawing>
          <wp:anchor distT="0" distB="0" distL="114300" distR="114300" simplePos="0" relativeHeight="251738112" behindDoc="1" locked="0" layoutInCell="1" allowOverlap="1" wp14:anchorId="3E73A9FC" wp14:editId="2E7E00A6">
            <wp:simplePos x="0" y="0"/>
            <wp:positionH relativeFrom="column">
              <wp:posOffset>4445</wp:posOffset>
            </wp:positionH>
            <wp:positionV relativeFrom="paragraph">
              <wp:posOffset>546735</wp:posOffset>
            </wp:positionV>
            <wp:extent cx="5508625" cy="5676900"/>
            <wp:effectExtent l="0" t="0" r="0" b="0"/>
            <wp:wrapTight wrapText="bothSides">
              <wp:wrapPolygon edited="0">
                <wp:start x="0" y="0"/>
                <wp:lineTo x="0" y="21528"/>
                <wp:lineTo x="21513" y="21528"/>
                <wp:lineTo x="21513" y="0"/>
                <wp:lineTo x="0" y="0"/>
              </wp:wrapPolygon>
            </wp:wrapTight>
            <wp:docPr id="60" name="Picture 6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Diagram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E7496D" w14:textId="25358338" w:rsidR="00177977" w:rsidRDefault="00177977">
      <w:pPr>
        <w:spacing w:after="0" w:line="240" w:lineRule="auto"/>
        <w:jc w:val="left"/>
      </w:pPr>
      <w:r>
        <w:br w:type="page"/>
      </w:r>
    </w:p>
    <w:p w14:paraId="653F5EFE" w14:textId="7790D7FE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3" w:name="_Toc117763677"/>
      <w:r>
        <w:rPr>
          <w:color w:val="auto"/>
        </w:rPr>
        <w:lastRenderedPageBreak/>
        <w:t>Unidade Regional do Maranhão</w:t>
      </w:r>
      <w:bookmarkEnd w:id="53"/>
    </w:p>
    <w:p w14:paraId="4FCE88C5" w14:textId="61B6C559" w:rsidR="00177977" w:rsidRDefault="00177977" w:rsidP="00177977"/>
    <w:p w14:paraId="6025C733" w14:textId="3BBDC85D" w:rsidR="00177977" w:rsidRPr="00177977" w:rsidRDefault="00177977" w:rsidP="00177977">
      <w:r w:rsidRPr="00177977">
        <w:rPr>
          <w:noProof/>
        </w:rPr>
        <w:drawing>
          <wp:anchor distT="0" distB="0" distL="114300" distR="114300" simplePos="0" relativeHeight="251739136" behindDoc="1" locked="0" layoutInCell="1" allowOverlap="1" wp14:anchorId="23B94006" wp14:editId="5A3E92CA">
            <wp:simplePos x="0" y="0"/>
            <wp:positionH relativeFrom="margin">
              <wp:align>left</wp:align>
            </wp:positionH>
            <wp:positionV relativeFrom="paragraph">
              <wp:posOffset>57785</wp:posOffset>
            </wp:positionV>
            <wp:extent cx="5229225" cy="6814185"/>
            <wp:effectExtent l="0" t="0" r="9525" b="5715"/>
            <wp:wrapTight wrapText="bothSides">
              <wp:wrapPolygon edited="0">
                <wp:start x="0" y="0"/>
                <wp:lineTo x="0" y="21558"/>
                <wp:lineTo x="21561" y="21558"/>
                <wp:lineTo x="21561" y="0"/>
                <wp:lineTo x="0" y="0"/>
              </wp:wrapPolygon>
            </wp:wrapTight>
            <wp:docPr id="61" name="Picture 6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Map&#10;&#10;Description automatically generated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814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F7CB38" w14:textId="77777777" w:rsidR="00177977" w:rsidRDefault="00177977" w:rsidP="00714A2D"/>
    <w:p w14:paraId="0BF797CD" w14:textId="77777777" w:rsidR="00083F50" w:rsidRDefault="00083F50" w:rsidP="00714A2D"/>
    <w:p w14:paraId="43AB761B" w14:textId="77777777" w:rsidR="00083F50" w:rsidRDefault="00083F50" w:rsidP="00714A2D"/>
    <w:p w14:paraId="3483034A" w14:textId="77777777" w:rsidR="00083F50" w:rsidRDefault="00083F50" w:rsidP="00714A2D"/>
    <w:p w14:paraId="2D5086C4" w14:textId="77777777" w:rsidR="00083F50" w:rsidRDefault="00083F50" w:rsidP="00714A2D"/>
    <w:p w14:paraId="3CAC7D91" w14:textId="77777777" w:rsidR="00083F50" w:rsidRDefault="00083F50" w:rsidP="00714A2D"/>
    <w:p w14:paraId="59482CA3" w14:textId="77777777" w:rsidR="00083F50" w:rsidRDefault="00083F50" w:rsidP="00714A2D"/>
    <w:p w14:paraId="3A7791A6" w14:textId="77777777" w:rsidR="00083F50" w:rsidRDefault="00083F50" w:rsidP="00714A2D"/>
    <w:p w14:paraId="6E79064D" w14:textId="77777777" w:rsidR="00083F50" w:rsidRDefault="00083F50" w:rsidP="00714A2D"/>
    <w:p w14:paraId="24F68A3D" w14:textId="77777777" w:rsidR="00083F50" w:rsidRDefault="00083F50" w:rsidP="00714A2D"/>
    <w:p w14:paraId="327DB0D7" w14:textId="77777777" w:rsidR="00083F50" w:rsidRDefault="00083F50" w:rsidP="00714A2D"/>
    <w:p w14:paraId="6A005ABB" w14:textId="77777777" w:rsidR="00083F50" w:rsidRDefault="00083F50" w:rsidP="00714A2D"/>
    <w:p w14:paraId="312E988E" w14:textId="77777777" w:rsidR="00083F50" w:rsidRDefault="00083F50" w:rsidP="00714A2D"/>
    <w:p w14:paraId="6FDB02EF" w14:textId="77777777" w:rsidR="00083F50" w:rsidRDefault="00083F50" w:rsidP="00714A2D"/>
    <w:p w14:paraId="3CDC7641" w14:textId="77777777" w:rsidR="00083F50" w:rsidRDefault="00083F50" w:rsidP="00714A2D"/>
    <w:p w14:paraId="5AD9E62A" w14:textId="77777777" w:rsidR="00083F50" w:rsidRPr="00083F50" w:rsidRDefault="00083F50" w:rsidP="00083F50">
      <w:pPr>
        <w:pStyle w:val="Corpodetexto"/>
        <w:jc w:val="center"/>
        <w:rPr>
          <w:b/>
          <w:u w:val="single"/>
        </w:rPr>
      </w:pPr>
    </w:p>
    <w:p w14:paraId="0F953613" w14:textId="77777777" w:rsidR="00083F50" w:rsidRDefault="00083F50" w:rsidP="00083F50">
      <w:pPr>
        <w:pStyle w:val="Corpodetexto"/>
        <w:jc w:val="center"/>
        <w:rPr>
          <w:b/>
        </w:rPr>
      </w:pPr>
    </w:p>
    <w:p w14:paraId="5D2D8420" w14:textId="71334480" w:rsidR="00083F50" w:rsidRPr="00083F50" w:rsidRDefault="00083F50" w:rsidP="00083F50">
      <w:pPr>
        <w:pStyle w:val="Corpodetexto"/>
        <w:jc w:val="center"/>
        <w:rPr>
          <w:b/>
        </w:rPr>
      </w:pPr>
      <w:r w:rsidRPr="00083F50">
        <w:rPr>
          <w:b/>
        </w:rPr>
        <w:t>----------------FIM DO APÊNDICE “</w:t>
      </w:r>
      <w:r w:rsidR="00E1573A">
        <w:rPr>
          <w:b/>
        </w:rPr>
        <w:t>C</w:t>
      </w:r>
      <w:r w:rsidRPr="00083F50">
        <w:rPr>
          <w:b/>
        </w:rPr>
        <w:t>” -----------------</w:t>
      </w:r>
    </w:p>
    <w:p w14:paraId="4010BCF3" w14:textId="77777777" w:rsidR="00083F50" w:rsidRPr="00714A2D" w:rsidRDefault="00083F50" w:rsidP="00714A2D"/>
    <w:sectPr w:rsidR="00083F50" w:rsidRPr="00714A2D" w:rsidSect="00990347">
      <w:headerReference w:type="default" r:id="rId41"/>
      <w:footerReference w:type="default" r:id="rId42"/>
      <w:pgSz w:w="11900" w:h="16840"/>
      <w:pgMar w:top="1947" w:right="1418" w:bottom="1418" w:left="1418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4BC34B" w14:textId="77777777" w:rsidR="001B4D0C" w:rsidRDefault="001B4D0C" w:rsidP="00C77E19">
      <w:pPr>
        <w:spacing w:after="0" w:line="240" w:lineRule="auto"/>
      </w:pPr>
      <w:r>
        <w:separator/>
      </w:r>
    </w:p>
  </w:endnote>
  <w:endnote w:type="continuationSeparator" w:id="0">
    <w:p w14:paraId="22C4BE24" w14:textId="77777777" w:rsidR="001B4D0C" w:rsidRDefault="001B4D0C" w:rsidP="00C77E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M Sans">
    <w:charset w:val="00"/>
    <w:family w:val="auto"/>
    <w:pitch w:val="variable"/>
    <w:sig w:usb0="8000002F" w:usb1="5000205B" w:usb2="00000000" w:usb3="00000000" w:csb0="00000093" w:csb1="00000000"/>
  </w:font>
  <w:font w:name="Times New Roman (Headings CS)">
    <w:altName w:val="Times New Roman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40359372"/>
      <w:docPartObj>
        <w:docPartGallery w:val="Page Numbers (Bottom of Page)"/>
        <w:docPartUnique/>
      </w:docPartObj>
    </w:sdtPr>
    <w:sdtContent>
      <w:p w14:paraId="327D6EE1" w14:textId="3E50912B" w:rsidR="00990347" w:rsidRDefault="00990347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B8CA8D8" w14:textId="77777777" w:rsidR="00186DC4" w:rsidRPr="009D6FFB" w:rsidRDefault="00186DC4" w:rsidP="009D6FFB">
    <w:pPr>
      <w:spacing w:line="200" w:lineRule="exact"/>
      <w:rPr>
        <w:color w:val="2B276F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3E1596" w14:textId="77777777" w:rsidR="001B4D0C" w:rsidRDefault="001B4D0C" w:rsidP="00C77E19">
      <w:pPr>
        <w:spacing w:after="0" w:line="240" w:lineRule="auto"/>
      </w:pPr>
      <w:r>
        <w:separator/>
      </w:r>
    </w:p>
  </w:footnote>
  <w:footnote w:type="continuationSeparator" w:id="0">
    <w:p w14:paraId="4F2840C0" w14:textId="77777777" w:rsidR="001B4D0C" w:rsidRDefault="001B4D0C" w:rsidP="00C77E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0BBA4A" w14:textId="0A98C68F" w:rsidR="00186DC4" w:rsidRDefault="00186DC4" w:rsidP="00566177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D02326"/>
    <w:multiLevelType w:val="multilevel"/>
    <w:tmpl w:val="44ACFCEC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1" w15:restartNumberingAfterBreak="0">
    <w:nsid w:val="0C607FAB"/>
    <w:multiLevelType w:val="multilevel"/>
    <w:tmpl w:val="798677A4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360" w:hanging="360"/>
      </w:p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2" w15:restartNumberingAfterBreak="0">
    <w:nsid w:val="1BF65762"/>
    <w:multiLevelType w:val="multilevel"/>
    <w:tmpl w:val="BE4E463E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3" w15:restartNumberingAfterBreak="0">
    <w:nsid w:val="342C42AE"/>
    <w:multiLevelType w:val="multilevel"/>
    <w:tmpl w:val="BFEC3CA0"/>
    <w:lvl w:ilvl="0">
      <w:start w:val="1"/>
      <w:numFmt w:val="upperRoman"/>
      <w:pStyle w:val="CL"/>
      <w:lvlText w:val="CLÁUSULA %1."/>
      <w:lvlJc w:val="left"/>
      <w:pPr>
        <w:tabs>
          <w:tab w:val="num" w:pos="2835"/>
        </w:tabs>
        <w:ind w:left="2835" w:hanging="2835"/>
      </w:pPr>
      <w:rPr>
        <w:rFonts w:ascii="Arial" w:hAnsi="Arial" w:cs="Arial" w:hint="default"/>
        <w:b/>
        <w:i w:val="0"/>
        <w:sz w:val="20"/>
        <w:szCs w:val="20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left="1134" w:hanging="1134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tabs>
          <w:tab w:val="num" w:pos="2268"/>
        </w:tabs>
        <w:ind w:left="2268" w:hanging="1134"/>
      </w:pPr>
      <w:rPr>
        <w:rFonts w:ascii="Arial" w:hAnsi="Arial" w:cs="Arial" w:hint="default"/>
        <w:b/>
        <w:i w:val="0"/>
        <w:color w:val="auto"/>
        <w:sz w:val="20"/>
        <w:szCs w:val="20"/>
      </w:rPr>
    </w:lvl>
    <w:lvl w:ilvl="3">
      <w:start w:val="1"/>
      <w:numFmt w:val="decimal"/>
      <w:isLgl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  <w:color w:val="auto"/>
      </w:rPr>
    </w:lvl>
    <w:lvl w:ilvl="4">
      <w:start w:val="1"/>
      <w:numFmt w:val="decimal"/>
      <w:isLgl/>
      <w:lvlText w:val="%1.%2.%3.%4.%5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134" w:hanging="1134"/>
      </w:pPr>
      <w:rPr>
        <w:rFonts w:hint="default"/>
      </w:rPr>
    </w:lvl>
  </w:abstractNum>
  <w:abstractNum w:abstractNumId="4" w15:restartNumberingAfterBreak="0">
    <w:nsid w:val="56D623DE"/>
    <w:multiLevelType w:val="multilevel"/>
    <w:tmpl w:val="57AA9DBA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5" w15:restartNumberingAfterBreak="0">
    <w:nsid w:val="6D080FF1"/>
    <w:multiLevelType w:val="hybridMultilevel"/>
    <w:tmpl w:val="0FF81A0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6D773858"/>
    <w:multiLevelType w:val="multilevel"/>
    <w:tmpl w:val="70A60CD4"/>
    <w:styleLink w:val="CurrentList1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316255541">
    <w:abstractNumId w:val="6"/>
  </w:num>
  <w:num w:numId="2" w16cid:durableId="512841186">
    <w:abstractNumId w:val="3"/>
  </w:num>
  <w:num w:numId="3" w16cid:durableId="255096711">
    <w:abstractNumId w:val="5"/>
  </w:num>
  <w:num w:numId="4" w16cid:durableId="346635294">
    <w:abstractNumId w:val="2"/>
  </w:num>
  <w:num w:numId="5" w16cid:durableId="685786001">
    <w:abstractNumId w:val="4"/>
  </w:num>
  <w:num w:numId="6" w16cid:durableId="641275753">
    <w:abstractNumId w:val="1"/>
  </w:num>
  <w:num w:numId="7" w16cid:durableId="249974536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06CA"/>
    <w:rsid w:val="0000521A"/>
    <w:rsid w:val="000074F5"/>
    <w:rsid w:val="0001276E"/>
    <w:rsid w:val="000136E1"/>
    <w:rsid w:val="000173F2"/>
    <w:rsid w:val="000178F9"/>
    <w:rsid w:val="00017DEF"/>
    <w:rsid w:val="00021874"/>
    <w:rsid w:val="00025B10"/>
    <w:rsid w:val="00036FD1"/>
    <w:rsid w:val="00044039"/>
    <w:rsid w:val="000474C1"/>
    <w:rsid w:val="000563BE"/>
    <w:rsid w:val="0006206F"/>
    <w:rsid w:val="000626C6"/>
    <w:rsid w:val="000735FF"/>
    <w:rsid w:val="00073A1D"/>
    <w:rsid w:val="00076E09"/>
    <w:rsid w:val="00083F50"/>
    <w:rsid w:val="0009137B"/>
    <w:rsid w:val="000925A3"/>
    <w:rsid w:val="00095148"/>
    <w:rsid w:val="00095B8B"/>
    <w:rsid w:val="000A5E1C"/>
    <w:rsid w:val="000B0939"/>
    <w:rsid w:val="000B1279"/>
    <w:rsid w:val="000B665F"/>
    <w:rsid w:val="000B6779"/>
    <w:rsid w:val="000C54B6"/>
    <w:rsid w:val="000F1F2F"/>
    <w:rsid w:val="000F1F7C"/>
    <w:rsid w:val="000F2B41"/>
    <w:rsid w:val="000F6271"/>
    <w:rsid w:val="00100EA9"/>
    <w:rsid w:val="00103E6C"/>
    <w:rsid w:val="00105A6D"/>
    <w:rsid w:val="00107CFE"/>
    <w:rsid w:val="001148C8"/>
    <w:rsid w:val="00121FEA"/>
    <w:rsid w:val="00140C21"/>
    <w:rsid w:val="00140E33"/>
    <w:rsid w:val="0015149E"/>
    <w:rsid w:val="00151AAB"/>
    <w:rsid w:val="001605A6"/>
    <w:rsid w:val="00177977"/>
    <w:rsid w:val="00180B6C"/>
    <w:rsid w:val="001843E1"/>
    <w:rsid w:val="001844BA"/>
    <w:rsid w:val="00186DC4"/>
    <w:rsid w:val="001913B0"/>
    <w:rsid w:val="00191A6B"/>
    <w:rsid w:val="00192A62"/>
    <w:rsid w:val="001A7177"/>
    <w:rsid w:val="001B02AE"/>
    <w:rsid w:val="001B2AD2"/>
    <w:rsid w:val="001B4D0C"/>
    <w:rsid w:val="001C5021"/>
    <w:rsid w:val="001C761D"/>
    <w:rsid w:val="001D06CA"/>
    <w:rsid w:val="001D6061"/>
    <w:rsid w:val="001F7CD5"/>
    <w:rsid w:val="00200225"/>
    <w:rsid w:val="00200867"/>
    <w:rsid w:val="002023A3"/>
    <w:rsid w:val="00203BA5"/>
    <w:rsid w:val="002045FA"/>
    <w:rsid w:val="002057FA"/>
    <w:rsid w:val="0020700A"/>
    <w:rsid w:val="002209C3"/>
    <w:rsid w:val="00220F93"/>
    <w:rsid w:val="00223859"/>
    <w:rsid w:val="00230704"/>
    <w:rsid w:val="002324EF"/>
    <w:rsid w:val="0023373D"/>
    <w:rsid w:val="00235898"/>
    <w:rsid w:val="00237118"/>
    <w:rsid w:val="00250476"/>
    <w:rsid w:val="002546B5"/>
    <w:rsid w:val="00270D38"/>
    <w:rsid w:val="00283C0A"/>
    <w:rsid w:val="00292726"/>
    <w:rsid w:val="00292C6B"/>
    <w:rsid w:val="002A0358"/>
    <w:rsid w:val="002A0686"/>
    <w:rsid w:val="002A1CB5"/>
    <w:rsid w:val="002A2B6B"/>
    <w:rsid w:val="002A3C09"/>
    <w:rsid w:val="002A5BBA"/>
    <w:rsid w:val="002A6A27"/>
    <w:rsid w:val="002B1BCB"/>
    <w:rsid w:val="002B2467"/>
    <w:rsid w:val="002C09D9"/>
    <w:rsid w:val="002C32C7"/>
    <w:rsid w:val="002C7179"/>
    <w:rsid w:val="002C7942"/>
    <w:rsid w:val="002D37A9"/>
    <w:rsid w:val="002D4472"/>
    <w:rsid w:val="002D53CF"/>
    <w:rsid w:val="002D6F07"/>
    <w:rsid w:val="002D7425"/>
    <w:rsid w:val="002F2DD5"/>
    <w:rsid w:val="002F5369"/>
    <w:rsid w:val="002F6F1C"/>
    <w:rsid w:val="00304FB8"/>
    <w:rsid w:val="00310E87"/>
    <w:rsid w:val="00315B02"/>
    <w:rsid w:val="003174BD"/>
    <w:rsid w:val="00326AE5"/>
    <w:rsid w:val="0033025D"/>
    <w:rsid w:val="003309E8"/>
    <w:rsid w:val="003326DA"/>
    <w:rsid w:val="00350D10"/>
    <w:rsid w:val="003517CB"/>
    <w:rsid w:val="00353EAA"/>
    <w:rsid w:val="00356F13"/>
    <w:rsid w:val="00361140"/>
    <w:rsid w:val="0037708A"/>
    <w:rsid w:val="00382EE5"/>
    <w:rsid w:val="00384E68"/>
    <w:rsid w:val="003A564D"/>
    <w:rsid w:val="003B303B"/>
    <w:rsid w:val="003B4FCC"/>
    <w:rsid w:val="003C3C9A"/>
    <w:rsid w:val="003C4532"/>
    <w:rsid w:val="003C5132"/>
    <w:rsid w:val="003D0025"/>
    <w:rsid w:val="003D3FF8"/>
    <w:rsid w:val="003D50CB"/>
    <w:rsid w:val="003D7A1D"/>
    <w:rsid w:val="003E1D22"/>
    <w:rsid w:val="003E4E37"/>
    <w:rsid w:val="003F6C85"/>
    <w:rsid w:val="0040463F"/>
    <w:rsid w:val="00404CBF"/>
    <w:rsid w:val="00412417"/>
    <w:rsid w:val="00414276"/>
    <w:rsid w:val="00416D6F"/>
    <w:rsid w:val="00427C35"/>
    <w:rsid w:val="004371EC"/>
    <w:rsid w:val="0044256E"/>
    <w:rsid w:val="004458BA"/>
    <w:rsid w:val="00446D32"/>
    <w:rsid w:val="00452F27"/>
    <w:rsid w:val="0045628D"/>
    <w:rsid w:val="00460C29"/>
    <w:rsid w:val="0046400D"/>
    <w:rsid w:val="0046556F"/>
    <w:rsid w:val="0046592D"/>
    <w:rsid w:val="0047730D"/>
    <w:rsid w:val="00481F63"/>
    <w:rsid w:val="00490338"/>
    <w:rsid w:val="00491749"/>
    <w:rsid w:val="00497864"/>
    <w:rsid w:val="004B1E46"/>
    <w:rsid w:val="004B1F56"/>
    <w:rsid w:val="004B43AA"/>
    <w:rsid w:val="004B6BDD"/>
    <w:rsid w:val="004C15A6"/>
    <w:rsid w:val="004D435E"/>
    <w:rsid w:val="004E4676"/>
    <w:rsid w:val="004E729C"/>
    <w:rsid w:val="004E797E"/>
    <w:rsid w:val="004F3A87"/>
    <w:rsid w:val="00526FED"/>
    <w:rsid w:val="00527659"/>
    <w:rsid w:val="0053366B"/>
    <w:rsid w:val="005379CC"/>
    <w:rsid w:val="00540690"/>
    <w:rsid w:val="00540A20"/>
    <w:rsid w:val="00551D00"/>
    <w:rsid w:val="005544F0"/>
    <w:rsid w:val="00560EDA"/>
    <w:rsid w:val="00561730"/>
    <w:rsid w:val="00566177"/>
    <w:rsid w:val="005668F7"/>
    <w:rsid w:val="00575AC8"/>
    <w:rsid w:val="0058045B"/>
    <w:rsid w:val="00584951"/>
    <w:rsid w:val="00594267"/>
    <w:rsid w:val="00594776"/>
    <w:rsid w:val="0059634E"/>
    <w:rsid w:val="00597AA0"/>
    <w:rsid w:val="005A23ED"/>
    <w:rsid w:val="005A31ED"/>
    <w:rsid w:val="005B0B68"/>
    <w:rsid w:val="005B0F4B"/>
    <w:rsid w:val="005B3E3B"/>
    <w:rsid w:val="005C21FD"/>
    <w:rsid w:val="005C6E79"/>
    <w:rsid w:val="005D29BA"/>
    <w:rsid w:val="005D382F"/>
    <w:rsid w:val="005D641F"/>
    <w:rsid w:val="005E05EE"/>
    <w:rsid w:val="005E655A"/>
    <w:rsid w:val="005F019D"/>
    <w:rsid w:val="005F12B8"/>
    <w:rsid w:val="005F5325"/>
    <w:rsid w:val="005F6B63"/>
    <w:rsid w:val="00605F42"/>
    <w:rsid w:val="00611017"/>
    <w:rsid w:val="006129DE"/>
    <w:rsid w:val="00620638"/>
    <w:rsid w:val="006225C2"/>
    <w:rsid w:val="00622941"/>
    <w:rsid w:val="00623606"/>
    <w:rsid w:val="00623F9D"/>
    <w:rsid w:val="006259F4"/>
    <w:rsid w:val="0062754E"/>
    <w:rsid w:val="006325AC"/>
    <w:rsid w:val="0063314B"/>
    <w:rsid w:val="00633DF8"/>
    <w:rsid w:val="0064409C"/>
    <w:rsid w:val="006534FB"/>
    <w:rsid w:val="006558DB"/>
    <w:rsid w:val="00660999"/>
    <w:rsid w:val="006724E2"/>
    <w:rsid w:val="00676E7C"/>
    <w:rsid w:val="00677177"/>
    <w:rsid w:val="0068766E"/>
    <w:rsid w:val="0069784C"/>
    <w:rsid w:val="006A3DF2"/>
    <w:rsid w:val="006B0EEC"/>
    <w:rsid w:val="006B1C0D"/>
    <w:rsid w:val="006B7A75"/>
    <w:rsid w:val="006D1135"/>
    <w:rsid w:val="006E3853"/>
    <w:rsid w:val="006F0C3B"/>
    <w:rsid w:val="006F1EF4"/>
    <w:rsid w:val="006F2378"/>
    <w:rsid w:val="006F258E"/>
    <w:rsid w:val="00700112"/>
    <w:rsid w:val="00704410"/>
    <w:rsid w:val="007069CF"/>
    <w:rsid w:val="00714A2D"/>
    <w:rsid w:val="0071667C"/>
    <w:rsid w:val="007212AC"/>
    <w:rsid w:val="007222B7"/>
    <w:rsid w:val="00733C8B"/>
    <w:rsid w:val="00735509"/>
    <w:rsid w:val="00736517"/>
    <w:rsid w:val="00737480"/>
    <w:rsid w:val="00740189"/>
    <w:rsid w:val="007474CD"/>
    <w:rsid w:val="007514E3"/>
    <w:rsid w:val="00752D9F"/>
    <w:rsid w:val="007550D9"/>
    <w:rsid w:val="007568DB"/>
    <w:rsid w:val="0077472D"/>
    <w:rsid w:val="00786163"/>
    <w:rsid w:val="00787836"/>
    <w:rsid w:val="007900EE"/>
    <w:rsid w:val="00791D39"/>
    <w:rsid w:val="007A1921"/>
    <w:rsid w:val="007B18A1"/>
    <w:rsid w:val="007C1746"/>
    <w:rsid w:val="007C1AC9"/>
    <w:rsid w:val="007C1FBA"/>
    <w:rsid w:val="007C2FF0"/>
    <w:rsid w:val="007C369C"/>
    <w:rsid w:val="007E1C56"/>
    <w:rsid w:val="007F1340"/>
    <w:rsid w:val="007F2391"/>
    <w:rsid w:val="008022B5"/>
    <w:rsid w:val="00807030"/>
    <w:rsid w:val="008154D6"/>
    <w:rsid w:val="00822D09"/>
    <w:rsid w:val="00824A6B"/>
    <w:rsid w:val="008322D2"/>
    <w:rsid w:val="008349B1"/>
    <w:rsid w:val="00835D90"/>
    <w:rsid w:val="00847A14"/>
    <w:rsid w:val="00851EF4"/>
    <w:rsid w:val="00860245"/>
    <w:rsid w:val="00860D0A"/>
    <w:rsid w:val="00860E5F"/>
    <w:rsid w:val="008614F8"/>
    <w:rsid w:val="008648C7"/>
    <w:rsid w:val="0086582B"/>
    <w:rsid w:val="0086639A"/>
    <w:rsid w:val="00870344"/>
    <w:rsid w:val="00871399"/>
    <w:rsid w:val="0088119D"/>
    <w:rsid w:val="008836B9"/>
    <w:rsid w:val="0088519E"/>
    <w:rsid w:val="00897DD4"/>
    <w:rsid w:val="008A5007"/>
    <w:rsid w:val="008B17B4"/>
    <w:rsid w:val="008B2F61"/>
    <w:rsid w:val="008B44EC"/>
    <w:rsid w:val="008C5D5F"/>
    <w:rsid w:val="008D4392"/>
    <w:rsid w:val="008F17F2"/>
    <w:rsid w:val="008F5CB8"/>
    <w:rsid w:val="008F5D03"/>
    <w:rsid w:val="008F6CFA"/>
    <w:rsid w:val="00900167"/>
    <w:rsid w:val="00901380"/>
    <w:rsid w:val="00903B11"/>
    <w:rsid w:val="00905FD9"/>
    <w:rsid w:val="00907425"/>
    <w:rsid w:val="00912E29"/>
    <w:rsid w:val="009178D4"/>
    <w:rsid w:val="00920F50"/>
    <w:rsid w:val="009275FC"/>
    <w:rsid w:val="0093166D"/>
    <w:rsid w:val="009363DF"/>
    <w:rsid w:val="009411D7"/>
    <w:rsid w:val="009515D1"/>
    <w:rsid w:val="00954EA5"/>
    <w:rsid w:val="009555B4"/>
    <w:rsid w:val="0095744D"/>
    <w:rsid w:val="00967866"/>
    <w:rsid w:val="00970074"/>
    <w:rsid w:val="00977217"/>
    <w:rsid w:val="00981A9B"/>
    <w:rsid w:val="00990347"/>
    <w:rsid w:val="009927D7"/>
    <w:rsid w:val="009A6AD8"/>
    <w:rsid w:val="009A752B"/>
    <w:rsid w:val="009B0D80"/>
    <w:rsid w:val="009B302A"/>
    <w:rsid w:val="009C06B6"/>
    <w:rsid w:val="009C340B"/>
    <w:rsid w:val="009C7F70"/>
    <w:rsid w:val="009D414B"/>
    <w:rsid w:val="009D6FFB"/>
    <w:rsid w:val="009E0C8F"/>
    <w:rsid w:val="009E31CD"/>
    <w:rsid w:val="009E34BF"/>
    <w:rsid w:val="009E5535"/>
    <w:rsid w:val="009E5727"/>
    <w:rsid w:val="009F3702"/>
    <w:rsid w:val="00A04BC3"/>
    <w:rsid w:val="00A07077"/>
    <w:rsid w:val="00A10166"/>
    <w:rsid w:val="00A10ED6"/>
    <w:rsid w:val="00A1290A"/>
    <w:rsid w:val="00A15827"/>
    <w:rsid w:val="00A16BB6"/>
    <w:rsid w:val="00A20CDE"/>
    <w:rsid w:val="00A242C5"/>
    <w:rsid w:val="00A2558B"/>
    <w:rsid w:val="00A3200D"/>
    <w:rsid w:val="00A47675"/>
    <w:rsid w:val="00A51122"/>
    <w:rsid w:val="00A56D70"/>
    <w:rsid w:val="00A66FEB"/>
    <w:rsid w:val="00A71C4D"/>
    <w:rsid w:val="00A76287"/>
    <w:rsid w:val="00A76A36"/>
    <w:rsid w:val="00A80E40"/>
    <w:rsid w:val="00A93DAF"/>
    <w:rsid w:val="00A95AD0"/>
    <w:rsid w:val="00AA3582"/>
    <w:rsid w:val="00AA7AB4"/>
    <w:rsid w:val="00AB623E"/>
    <w:rsid w:val="00AB6C6A"/>
    <w:rsid w:val="00AC0205"/>
    <w:rsid w:val="00AC706E"/>
    <w:rsid w:val="00AD0398"/>
    <w:rsid w:val="00AD0CB6"/>
    <w:rsid w:val="00AD0D1E"/>
    <w:rsid w:val="00AD7C05"/>
    <w:rsid w:val="00AF3E2A"/>
    <w:rsid w:val="00AF5F90"/>
    <w:rsid w:val="00AF658A"/>
    <w:rsid w:val="00B02267"/>
    <w:rsid w:val="00B05375"/>
    <w:rsid w:val="00B06A5C"/>
    <w:rsid w:val="00B07B3B"/>
    <w:rsid w:val="00B10F1F"/>
    <w:rsid w:val="00B13847"/>
    <w:rsid w:val="00B13E41"/>
    <w:rsid w:val="00B21B8B"/>
    <w:rsid w:val="00B2692A"/>
    <w:rsid w:val="00B34730"/>
    <w:rsid w:val="00B46AF0"/>
    <w:rsid w:val="00B520A1"/>
    <w:rsid w:val="00B557C8"/>
    <w:rsid w:val="00B56883"/>
    <w:rsid w:val="00B6128E"/>
    <w:rsid w:val="00B618B1"/>
    <w:rsid w:val="00B669C3"/>
    <w:rsid w:val="00B759B4"/>
    <w:rsid w:val="00B75DA3"/>
    <w:rsid w:val="00B80717"/>
    <w:rsid w:val="00B859AD"/>
    <w:rsid w:val="00B87C29"/>
    <w:rsid w:val="00B90830"/>
    <w:rsid w:val="00B96A63"/>
    <w:rsid w:val="00BA4E50"/>
    <w:rsid w:val="00BA7404"/>
    <w:rsid w:val="00BA7DA4"/>
    <w:rsid w:val="00BB3DBD"/>
    <w:rsid w:val="00BB4217"/>
    <w:rsid w:val="00BD322F"/>
    <w:rsid w:val="00BE4262"/>
    <w:rsid w:val="00BF0C67"/>
    <w:rsid w:val="00BF24EF"/>
    <w:rsid w:val="00C00B74"/>
    <w:rsid w:val="00C01505"/>
    <w:rsid w:val="00C05B60"/>
    <w:rsid w:val="00C06116"/>
    <w:rsid w:val="00C1264E"/>
    <w:rsid w:val="00C1436B"/>
    <w:rsid w:val="00C14E89"/>
    <w:rsid w:val="00C2006D"/>
    <w:rsid w:val="00C21CB3"/>
    <w:rsid w:val="00C507A1"/>
    <w:rsid w:val="00C50DDE"/>
    <w:rsid w:val="00C526A0"/>
    <w:rsid w:val="00C5522C"/>
    <w:rsid w:val="00C566F5"/>
    <w:rsid w:val="00C603B6"/>
    <w:rsid w:val="00C60891"/>
    <w:rsid w:val="00C62E7C"/>
    <w:rsid w:val="00C64416"/>
    <w:rsid w:val="00C7125C"/>
    <w:rsid w:val="00C728AD"/>
    <w:rsid w:val="00C776FE"/>
    <w:rsid w:val="00C77E19"/>
    <w:rsid w:val="00C82600"/>
    <w:rsid w:val="00C82ABA"/>
    <w:rsid w:val="00C84DB2"/>
    <w:rsid w:val="00C907EE"/>
    <w:rsid w:val="00C95A8C"/>
    <w:rsid w:val="00CA1553"/>
    <w:rsid w:val="00CA281E"/>
    <w:rsid w:val="00CA3A86"/>
    <w:rsid w:val="00CA4111"/>
    <w:rsid w:val="00CB00DC"/>
    <w:rsid w:val="00CB2561"/>
    <w:rsid w:val="00CB6EBB"/>
    <w:rsid w:val="00CC322B"/>
    <w:rsid w:val="00CC7FC6"/>
    <w:rsid w:val="00CD1349"/>
    <w:rsid w:val="00CD633B"/>
    <w:rsid w:val="00CE5443"/>
    <w:rsid w:val="00CE6B17"/>
    <w:rsid w:val="00CF388A"/>
    <w:rsid w:val="00CF3CB1"/>
    <w:rsid w:val="00D02CD2"/>
    <w:rsid w:val="00D117C8"/>
    <w:rsid w:val="00D1267D"/>
    <w:rsid w:val="00D216D8"/>
    <w:rsid w:val="00D33F08"/>
    <w:rsid w:val="00D4462A"/>
    <w:rsid w:val="00D5581E"/>
    <w:rsid w:val="00D55BA0"/>
    <w:rsid w:val="00D6407F"/>
    <w:rsid w:val="00D642C0"/>
    <w:rsid w:val="00D75997"/>
    <w:rsid w:val="00D76325"/>
    <w:rsid w:val="00D815B4"/>
    <w:rsid w:val="00D85EF3"/>
    <w:rsid w:val="00D93A48"/>
    <w:rsid w:val="00DB16E8"/>
    <w:rsid w:val="00DB46E7"/>
    <w:rsid w:val="00DB4E28"/>
    <w:rsid w:val="00DB7C71"/>
    <w:rsid w:val="00DC263D"/>
    <w:rsid w:val="00DD320D"/>
    <w:rsid w:val="00DE1ACB"/>
    <w:rsid w:val="00DE2942"/>
    <w:rsid w:val="00DF6A9B"/>
    <w:rsid w:val="00DF7811"/>
    <w:rsid w:val="00DF7C09"/>
    <w:rsid w:val="00DF7C65"/>
    <w:rsid w:val="00E02BB9"/>
    <w:rsid w:val="00E1573A"/>
    <w:rsid w:val="00E16130"/>
    <w:rsid w:val="00E22C0F"/>
    <w:rsid w:val="00E270B7"/>
    <w:rsid w:val="00E31666"/>
    <w:rsid w:val="00E35588"/>
    <w:rsid w:val="00E421A8"/>
    <w:rsid w:val="00E43298"/>
    <w:rsid w:val="00E5003E"/>
    <w:rsid w:val="00E542AA"/>
    <w:rsid w:val="00E54F05"/>
    <w:rsid w:val="00E74687"/>
    <w:rsid w:val="00E74B8E"/>
    <w:rsid w:val="00E759B5"/>
    <w:rsid w:val="00E92216"/>
    <w:rsid w:val="00E925DD"/>
    <w:rsid w:val="00E966A0"/>
    <w:rsid w:val="00EA02A2"/>
    <w:rsid w:val="00EA0872"/>
    <w:rsid w:val="00EA2CB3"/>
    <w:rsid w:val="00EA5EC9"/>
    <w:rsid w:val="00EB051D"/>
    <w:rsid w:val="00EB0FA0"/>
    <w:rsid w:val="00EC2A2E"/>
    <w:rsid w:val="00EC40B1"/>
    <w:rsid w:val="00EC6D99"/>
    <w:rsid w:val="00ED3ECD"/>
    <w:rsid w:val="00ED5427"/>
    <w:rsid w:val="00ED5B0E"/>
    <w:rsid w:val="00EE7504"/>
    <w:rsid w:val="00EF004A"/>
    <w:rsid w:val="00EF02EC"/>
    <w:rsid w:val="00EF2872"/>
    <w:rsid w:val="00F00D94"/>
    <w:rsid w:val="00F01096"/>
    <w:rsid w:val="00F03718"/>
    <w:rsid w:val="00F0660C"/>
    <w:rsid w:val="00F070DC"/>
    <w:rsid w:val="00F12E99"/>
    <w:rsid w:val="00F13563"/>
    <w:rsid w:val="00F1475E"/>
    <w:rsid w:val="00F216E2"/>
    <w:rsid w:val="00F301D6"/>
    <w:rsid w:val="00F354C3"/>
    <w:rsid w:val="00F53CF0"/>
    <w:rsid w:val="00F5424A"/>
    <w:rsid w:val="00F55AB5"/>
    <w:rsid w:val="00F576F9"/>
    <w:rsid w:val="00F60EAC"/>
    <w:rsid w:val="00F6360F"/>
    <w:rsid w:val="00F636E5"/>
    <w:rsid w:val="00F64003"/>
    <w:rsid w:val="00F64FBC"/>
    <w:rsid w:val="00F6732C"/>
    <w:rsid w:val="00F72F55"/>
    <w:rsid w:val="00F73456"/>
    <w:rsid w:val="00F75E4C"/>
    <w:rsid w:val="00F82E4D"/>
    <w:rsid w:val="00F84EED"/>
    <w:rsid w:val="00F875A5"/>
    <w:rsid w:val="00F972DF"/>
    <w:rsid w:val="00FB20E9"/>
    <w:rsid w:val="00FB4375"/>
    <w:rsid w:val="00FB5E0A"/>
    <w:rsid w:val="00FB6420"/>
    <w:rsid w:val="00FC1E1E"/>
    <w:rsid w:val="00FC7E35"/>
    <w:rsid w:val="00FD0079"/>
    <w:rsid w:val="00FD3861"/>
    <w:rsid w:val="00FD5140"/>
    <w:rsid w:val="00FD7B47"/>
    <w:rsid w:val="00FE0ED9"/>
    <w:rsid w:val="00FF3577"/>
    <w:rsid w:val="00FF4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6102E9"/>
  <w15:chartTrackingRefBased/>
  <w15:docId w15:val="{7E8F1F64-6695-C94F-B8B8-FF1CCD13F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78D4"/>
    <w:pPr>
      <w:spacing w:after="320" w:line="360" w:lineRule="exact"/>
      <w:jc w:val="both"/>
    </w:pPr>
    <w:rPr>
      <w:rFonts w:ascii="DM Sans" w:hAnsi="DM Sans"/>
      <w:color w:val="666666"/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EB051D"/>
    <w:pPr>
      <w:keepNext/>
      <w:keepLines/>
      <w:spacing w:before="500" w:line="240" w:lineRule="auto"/>
      <w:outlineLvl w:val="0"/>
    </w:pPr>
    <w:rPr>
      <w:rFonts w:eastAsiaTheme="majorEastAsia" w:cs="Times New Roman (Headings CS)"/>
      <w:b/>
      <w:color w:val="4720CC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EB051D"/>
    <w:pPr>
      <w:keepNext/>
      <w:keepLines/>
      <w:spacing w:line="240" w:lineRule="auto"/>
      <w:outlineLvl w:val="1"/>
    </w:pPr>
    <w:rPr>
      <w:rFonts w:eastAsiaTheme="majorEastAsia" w:cs="Times New Roman (Headings CS)"/>
      <w:b/>
      <w:color w:val="5C82FF"/>
      <w:sz w:val="26"/>
      <w:szCs w:val="26"/>
      <w:lang w:val="en-US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37708A"/>
    <w:pPr>
      <w:keepNext/>
      <w:keepLines/>
      <w:spacing w:before="140" w:after="140" w:line="240" w:lineRule="auto"/>
      <w:outlineLvl w:val="2"/>
    </w:pPr>
    <w:rPr>
      <w:rFonts w:eastAsiaTheme="majorEastAsia" w:cs="Times New Roman (Headings CS)"/>
      <w:b/>
      <w:bCs/>
      <w:sz w:val="26"/>
    </w:rPr>
  </w:style>
  <w:style w:type="paragraph" w:styleId="Ttulo4">
    <w:name w:val="heading 4"/>
    <w:basedOn w:val="Ttulo3"/>
    <w:next w:val="Normal"/>
    <w:link w:val="Ttulo4Char"/>
    <w:uiPriority w:val="9"/>
    <w:unhideWhenUsed/>
    <w:qFormat/>
    <w:rsid w:val="00EA0872"/>
    <w:pPr>
      <w:outlineLvl w:val="3"/>
    </w:pPr>
    <w:rPr>
      <w:b w:val="0"/>
      <w:bCs w:val="0"/>
      <w:i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309E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01D52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309E8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51336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309E8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51336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309E8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309E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basedOn w:val="Normal"/>
    <w:link w:val="SemEspaamentoChar"/>
    <w:uiPriority w:val="1"/>
    <w:qFormat/>
    <w:rsid w:val="00EA0872"/>
    <w:pPr>
      <w:spacing w:before="60" w:after="60"/>
    </w:pPr>
    <w:rPr>
      <w:rFonts w:cs="Times New Roman (Body CS)"/>
    </w:rPr>
  </w:style>
  <w:style w:type="character" w:customStyle="1" w:styleId="Ttulo1Char">
    <w:name w:val="Título 1 Char"/>
    <w:basedOn w:val="Fontepargpadro"/>
    <w:link w:val="Ttulo1"/>
    <w:uiPriority w:val="9"/>
    <w:rsid w:val="00EB051D"/>
    <w:rPr>
      <w:rFonts w:ascii="DM Sans" w:eastAsiaTheme="majorEastAsia" w:hAnsi="DM Sans" w:cs="Times New Roman (Headings CS)"/>
      <w:b/>
      <w:color w:val="4720CC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EB051D"/>
    <w:rPr>
      <w:rFonts w:ascii="DM Sans" w:eastAsiaTheme="majorEastAsia" w:hAnsi="DM Sans" w:cs="Times New Roman (Headings CS)"/>
      <w:b/>
      <w:color w:val="5C82FF"/>
      <w:sz w:val="26"/>
      <w:szCs w:val="26"/>
      <w:lang w:val="en-US"/>
    </w:rPr>
  </w:style>
  <w:style w:type="character" w:customStyle="1" w:styleId="Ttulo3Char">
    <w:name w:val="Título 3 Char"/>
    <w:basedOn w:val="Fontepargpadro"/>
    <w:link w:val="Ttulo3"/>
    <w:uiPriority w:val="9"/>
    <w:rsid w:val="0037708A"/>
    <w:rPr>
      <w:rFonts w:ascii="DM Sans" w:eastAsiaTheme="majorEastAsia" w:hAnsi="DM Sans" w:cs="Times New Roman (Headings CS)"/>
      <w:b/>
      <w:bCs/>
      <w:color w:val="2B2B2B"/>
      <w:sz w:val="26"/>
      <w:lang w:val="pt-BR"/>
    </w:rPr>
  </w:style>
  <w:style w:type="character" w:customStyle="1" w:styleId="Ttulo4Char">
    <w:name w:val="Título 4 Char"/>
    <w:basedOn w:val="Fontepargpadro"/>
    <w:link w:val="Ttulo4"/>
    <w:uiPriority w:val="9"/>
    <w:rsid w:val="00EA0872"/>
    <w:rPr>
      <w:rFonts w:ascii="Arial" w:eastAsiaTheme="majorEastAsia" w:hAnsi="Arial" w:cs="Times New Roman (Headings CS)"/>
      <w:i/>
      <w:iCs/>
      <w:color w:val="2B2B2B"/>
      <w:sz w:val="26"/>
      <w:lang w:val="pt-BR"/>
    </w:rPr>
  </w:style>
  <w:style w:type="paragraph" w:styleId="Ttulo">
    <w:name w:val="Title"/>
    <w:basedOn w:val="Normal"/>
    <w:next w:val="Normal"/>
    <w:link w:val="TtuloChar"/>
    <w:uiPriority w:val="10"/>
    <w:qFormat/>
    <w:rsid w:val="00EA0872"/>
    <w:pPr>
      <w:spacing w:before="260" w:after="140" w:line="240" w:lineRule="auto"/>
      <w:contextualSpacing/>
    </w:pPr>
    <w:rPr>
      <w:rFonts w:eastAsiaTheme="majorEastAsia" w:cstheme="majorBidi"/>
      <w:color w:val="2B276F"/>
      <w:spacing w:val="-10"/>
      <w:kern w:val="28"/>
      <w:sz w:val="3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EA0872"/>
    <w:rPr>
      <w:rFonts w:ascii="Arial" w:eastAsiaTheme="majorEastAsia" w:hAnsi="Arial" w:cstheme="majorBidi"/>
      <w:color w:val="2B276F"/>
      <w:spacing w:val="-10"/>
      <w:kern w:val="28"/>
      <w:sz w:val="3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EA0872"/>
    <w:pPr>
      <w:numPr>
        <w:ilvl w:val="1"/>
      </w:numPr>
      <w:spacing w:before="140" w:after="140"/>
    </w:pPr>
    <w:rPr>
      <w:rFonts w:eastAsiaTheme="minorEastAsia" w:cs="Times New Roman (Body CS)"/>
      <w:color w:val="5C82FF"/>
      <w:sz w:val="26"/>
      <w:szCs w:val="22"/>
    </w:rPr>
  </w:style>
  <w:style w:type="character" w:customStyle="1" w:styleId="SubttuloChar">
    <w:name w:val="Subtítulo Char"/>
    <w:basedOn w:val="Fontepargpadro"/>
    <w:link w:val="Subttulo"/>
    <w:uiPriority w:val="11"/>
    <w:rsid w:val="00EA0872"/>
    <w:rPr>
      <w:rFonts w:ascii="Arial" w:eastAsiaTheme="minorEastAsia" w:hAnsi="Arial" w:cs="Times New Roman (Body CS)"/>
      <w:color w:val="5C82FF"/>
      <w:sz w:val="26"/>
      <w:szCs w:val="22"/>
    </w:rPr>
  </w:style>
  <w:style w:type="character" w:styleId="nfaseSutil">
    <w:name w:val="Subtle Emphasis"/>
    <w:basedOn w:val="Fontepargpadro"/>
    <w:uiPriority w:val="19"/>
    <w:qFormat/>
    <w:rsid w:val="006129DE"/>
    <w:rPr>
      <w:rFonts w:ascii="Arial" w:hAnsi="Arial"/>
      <w:b/>
      <w:i w:val="0"/>
      <w:iCs/>
      <w:color w:val="4720CC"/>
    </w:rPr>
  </w:style>
  <w:style w:type="character" w:styleId="nfase">
    <w:name w:val="Emphasis"/>
    <w:basedOn w:val="Fontepargpadro"/>
    <w:uiPriority w:val="20"/>
    <w:qFormat/>
    <w:rsid w:val="006129DE"/>
    <w:rPr>
      <w:i/>
      <w:iCs/>
      <w:color w:val="2B2B2B"/>
    </w:rPr>
  </w:style>
  <w:style w:type="character" w:styleId="nfaseIntensa">
    <w:name w:val="Intense Emphasis"/>
    <w:basedOn w:val="Fontepargpadro"/>
    <w:uiPriority w:val="21"/>
    <w:qFormat/>
    <w:rsid w:val="006129DE"/>
    <w:rPr>
      <w:i/>
      <w:iCs/>
      <w:color w:val="4720CC"/>
    </w:rPr>
  </w:style>
  <w:style w:type="character" w:styleId="Forte">
    <w:name w:val="Strong"/>
    <w:basedOn w:val="Fontepargpadro"/>
    <w:uiPriority w:val="22"/>
    <w:qFormat/>
    <w:rsid w:val="006129DE"/>
    <w:rPr>
      <w:b/>
      <w:bCs/>
      <w:color w:val="2B2B2B"/>
    </w:rPr>
  </w:style>
  <w:style w:type="paragraph" w:styleId="Citao">
    <w:name w:val="Quote"/>
    <w:basedOn w:val="Normal"/>
    <w:next w:val="Normal"/>
    <w:link w:val="CitaoChar"/>
    <w:uiPriority w:val="29"/>
    <w:qFormat/>
    <w:rsid w:val="006129DE"/>
    <w:pPr>
      <w:spacing w:before="260" w:after="260"/>
      <w:ind w:left="862" w:right="862"/>
      <w:jc w:val="center"/>
    </w:pPr>
    <w:rPr>
      <w:i/>
      <w:iCs/>
      <w:color w:val="4720CC"/>
      <w:sz w:val="26"/>
    </w:rPr>
  </w:style>
  <w:style w:type="character" w:customStyle="1" w:styleId="CitaoChar">
    <w:name w:val="Citação Char"/>
    <w:basedOn w:val="Fontepargpadro"/>
    <w:link w:val="Citao"/>
    <w:uiPriority w:val="29"/>
    <w:rsid w:val="006129DE"/>
    <w:rPr>
      <w:rFonts w:ascii="Arial" w:hAnsi="Arial"/>
      <w:i/>
      <w:iCs/>
      <w:color w:val="4720CC"/>
      <w:sz w:val="26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129DE"/>
    <w:pPr>
      <w:pBdr>
        <w:top w:val="single" w:sz="2" w:space="25" w:color="4720CC"/>
        <w:left w:val="single" w:sz="2" w:space="25" w:color="4720CC"/>
        <w:bottom w:val="single" w:sz="2" w:space="25" w:color="4720CC"/>
        <w:right w:val="single" w:sz="2" w:space="25" w:color="4720CC"/>
      </w:pBdr>
      <w:shd w:val="solid" w:color="4720CC" w:fill="4720CC"/>
      <w:ind w:left="862" w:right="862"/>
      <w:jc w:val="center"/>
    </w:pPr>
    <w:rPr>
      <w:i/>
      <w:iCs/>
      <w:color w:val="FFFFFF" w:themeColor="background1"/>
      <w:sz w:val="26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6129DE"/>
    <w:rPr>
      <w:rFonts w:ascii="Arial" w:hAnsi="Arial"/>
      <w:i/>
      <w:iCs/>
      <w:color w:val="FFFFFF" w:themeColor="background1"/>
      <w:sz w:val="26"/>
      <w:shd w:val="solid" w:color="4720CC" w:fill="4720CC"/>
    </w:rPr>
  </w:style>
  <w:style w:type="character" w:styleId="RefernciaSutil">
    <w:name w:val="Subtle Reference"/>
    <w:basedOn w:val="Fontepargpadro"/>
    <w:uiPriority w:val="31"/>
    <w:rsid w:val="00F64003"/>
    <w:rPr>
      <w:smallCaps/>
      <w:color w:val="5852C2" w:themeColor="text1" w:themeTint="A5"/>
    </w:rPr>
  </w:style>
  <w:style w:type="character" w:styleId="RefernciaIntensa">
    <w:name w:val="Intense Reference"/>
    <w:basedOn w:val="Fontepargpadro"/>
    <w:uiPriority w:val="32"/>
    <w:rsid w:val="00F64003"/>
    <w:rPr>
      <w:b/>
      <w:bCs/>
      <w:smallCaps/>
      <w:color w:val="2B276E" w:themeColor="accent1"/>
      <w:spacing w:val="5"/>
    </w:rPr>
  </w:style>
  <w:style w:type="character" w:styleId="TtulodoLivro">
    <w:name w:val="Book Title"/>
    <w:basedOn w:val="Fontepargpadro"/>
    <w:uiPriority w:val="33"/>
    <w:rsid w:val="00F64003"/>
    <w:rPr>
      <w:b/>
      <w:bCs/>
      <w:i/>
      <w:iCs/>
      <w:spacing w:val="5"/>
    </w:rPr>
  </w:style>
  <w:style w:type="paragraph" w:styleId="PargrafodaLista">
    <w:name w:val="List Paragraph"/>
    <w:basedOn w:val="Normal"/>
    <w:link w:val="PargrafodaListaChar"/>
    <w:uiPriority w:val="34"/>
    <w:qFormat/>
    <w:rsid w:val="00F64003"/>
    <w:pPr>
      <w:ind w:left="907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77E19"/>
    <w:rPr>
      <w:rFonts w:ascii="Arial" w:hAnsi="Arial"/>
      <w:color w:val="2B2B2B"/>
      <w:sz w:val="22"/>
    </w:rPr>
  </w:style>
  <w:style w:type="paragraph" w:styleId="Rodap">
    <w:name w:val="footer"/>
    <w:basedOn w:val="Normal"/>
    <w:link w:val="Rodap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77E19"/>
    <w:rPr>
      <w:rFonts w:ascii="Arial" w:hAnsi="Arial"/>
      <w:color w:val="2B2B2B"/>
      <w:sz w:val="22"/>
    </w:rPr>
  </w:style>
  <w:style w:type="character" w:styleId="Hyperlink">
    <w:name w:val="Hyperlink"/>
    <w:basedOn w:val="Fontepargpadro"/>
    <w:uiPriority w:val="99"/>
    <w:unhideWhenUsed/>
    <w:rsid w:val="00C77E19"/>
    <w:rPr>
      <w:color w:val="533AEB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77E19"/>
    <w:rPr>
      <w:color w:val="605E5C"/>
      <w:shd w:val="clear" w:color="auto" w:fill="E1DFDD"/>
    </w:rPr>
  </w:style>
  <w:style w:type="character" w:styleId="Nmerodepgina">
    <w:name w:val="page number"/>
    <w:basedOn w:val="Fontepargpadro"/>
    <w:uiPriority w:val="99"/>
    <w:semiHidden/>
    <w:unhideWhenUsed/>
    <w:rsid w:val="009D6FFB"/>
  </w:style>
  <w:style w:type="character" w:styleId="HiperlinkVisitado">
    <w:name w:val="FollowedHyperlink"/>
    <w:basedOn w:val="Fontepargpadro"/>
    <w:uiPriority w:val="99"/>
    <w:semiHidden/>
    <w:unhideWhenUsed/>
    <w:rsid w:val="009D6FFB"/>
    <w:rPr>
      <w:color w:val="99DF14" w:themeColor="followedHyperlink"/>
      <w:u w:val="single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3174BD"/>
    <w:rPr>
      <w:rFonts w:ascii="DM Sans" w:hAnsi="DM Sans" w:cs="Times New Roman (Body CS)"/>
      <w:color w:val="2B2B2B"/>
      <w:sz w:val="20"/>
    </w:rPr>
  </w:style>
  <w:style w:type="paragraph" w:styleId="Sumrio1">
    <w:name w:val="toc 1"/>
    <w:basedOn w:val="Normal"/>
    <w:next w:val="Normal"/>
    <w:uiPriority w:val="39"/>
    <w:unhideWhenUsed/>
    <w:rsid w:val="00B21B8B"/>
    <w:pPr>
      <w:spacing w:before="180" w:after="0"/>
      <w:jc w:val="left"/>
    </w:pPr>
    <w:rPr>
      <w:rFonts w:cstheme="majorHAnsi"/>
      <w:b/>
      <w:bCs/>
      <w:caps/>
      <w:sz w:val="24"/>
    </w:rPr>
  </w:style>
  <w:style w:type="paragraph" w:styleId="Sumrio2">
    <w:name w:val="toc 2"/>
    <w:basedOn w:val="Normal"/>
    <w:next w:val="Normal"/>
    <w:uiPriority w:val="39"/>
    <w:unhideWhenUsed/>
    <w:rsid w:val="00C2006D"/>
    <w:pPr>
      <w:spacing w:before="140" w:after="0"/>
      <w:ind w:left="284"/>
      <w:jc w:val="left"/>
    </w:pPr>
    <w:rPr>
      <w:rFonts w:cstheme="minorHAnsi"/>
      <w:bCs/>
      <w:szCs w:val="20"/>
    </w:rPr>
  </w:style>
  <w:style w:type="paragraph" w:styleId="Sumrio3">
    <w:name w:val="toc 3"/>
    <w:basedOn w:val="Normal"/>
    <w:next w:val="Normal"/>
    <w:uiPriority w:val="39"/>
    <w:unhideWhenUsed/>
    <w:rsid w:val="00540A20"/>
    <w:pPr>
      <w:spacing w:after="0"/>
      <w:ind w:left="567"/>
      <w:jc w:val="left"/>
    </w:pPr>
    <w:rPr>
      <w:rFonts w:cstheme="minorHAnsi"/>
      <w:sz w:val="20"/>
      <w:szCs w:val="20"/>
    </w:rPr>
  </w:style>
  <w:style w:type="paragraph" w:styleId="Sumrio4">
    <w:name w:val="toc 4"/>
    <w:basedOn w:val="Normal"/>
    <w:next w:val="Normal"/>
    <w:uiPriority w:val="39"/>
    <w:unhideWhenUsed/>
    <w:rsid w:val="00540A20"/>
    <w:pPr>
      <w:spacing w:after="0"/>
      <w:ind w:left="851"/>
      <w:jc w:val="left"/>
    </w:pPr>
    <w:rPr>
      <w:rFonts w:cstheme="minorHAnsi"/>
      <w:sz w:val="20"/>
      <w:szCs w:val="20"/>
    </w:rPr>
  </w:style>
  <w:style w:type="paragraph" w:styleId="Sumrio5">
    <w:name w:val="toc 5"/>
    <w:basedOn w:val="Normal"/>
    <w:next w:val="Normal"/>
    <w:uiPriority w:val="39"/>
    <w:unhideWhenUsed/>
    <w:rsid w:val="00540A20"/>
    <w:pPr>
      <w:spacing w:after="0"/>
      <w:ind w:left="1134"/>
      <w:jc w:val="left"/>
    </w:pPr>
    <w:rPr>
      <w:rFonts w:cstheme="minorHAnsi"/>
      <w:sz w:val="20"/>
      <w:szCs w:val="20"/>
    </w:rPr>
  </w:style>
  <w:style w:type="paragraph" w:styleId="Sumrio6">
    <w:name w:val="toc 6"/>
    <w:basedOn w:val="Normal"/>
    <w:next w:val="Normal"/>
    <w:uiPriority w:val="39"/>
    <w:unhideWhenUsed/>
    <w:rsid w:val="00540A20"/>
    <w:pPr>
      <w:spacing w:after="0"/>
      <w:ind w:left="1418"/>
      <w:jc w:val="left"/>
    </w:pPr>
    <w:rPr>
      <w:rFonts w:cstheme="minorHAnsi"/>
      <w:sz w:val="20"/>
      <w:szCs w:val="20"/>
    </w:rPr>
  </w:style>
  <w:style w:type="paragraph" w:styleId="Sumrio7">
    <w:name w:val="toc 7"/>
    <w:basedOn w:val="Normal"/>
    <w:next w:val="Normal"/>
    <w:uiPriority w:val="39"/>
    <w:unhideWhenUsed/>
    <w:rsid w:val="00540A20"/>
    <w:pPr>
      <w:spacing w:after="0"/>
      <w:ind w:left="1701"/>
      <w:jc w:val="left"/>
    </w:pPr>
    <w:rPr>
      <w:rFonts w:cstheme="minorHAnsi"/>
      <w:sz w:val="20"/>
      <w:szCs w:val="20"/>
    </w:rPr>
  </w:style>
  <w:style w:type="paragraph" w:styleId="Sumrio8">
    <w:name w:val="toc 8"/>
    <w:basedOn w:val="Normal"/>
    <w:next w:val="Normal"/>
    <w:uiPriority w:val="39"/>
    <w:unhideWhenUsed/>
    <w:rsid w:val="00540A20"/>
    <w:pPr>
      <w:spacing w:after="0"/>
      <w:ind w:left="1985"/>
      <w:jc w:val="left"/>
    </w:pPr>
    <w:rPr>
      <w:rFonts w:cstheme="minorHAnsi"/>
      <w:sz w:val="20"/>
      <w:szCs w:val="20"/>
    </w:rPr>
  </w:style>
  <w:style w:type="paragraph" w:styleId="Sumrio9">
    <w:name w:val="toc 9"/>
    <w:basedOn w:val="Normal"/>
    <w:next w:val="Normal"/>
    <w:uiPriority w:val="39"/>
    <w:unhideWhenUsed/>
    <w:rsid w:val="00540A20"/>
    <w:pPr>
      <w:spacing w:after="0"/>
      <w:ind w:left="2268"/>
      <w:jc w:val="left"/>
    </w:pPr>
    <w:rPr>
      <w:rFonts w:cstheme="minorHAnsi"/>
      <w:sz w:val="20"/>
      <w:szCs w:val="20"/>
    </w:rPr>
  </w:style>
  <w:style w:type="numbering" w:customStyle="1" w:styleId="CurrentList1">
    <w:name w:val="Current List1"/>
    <w:uiPriority w:val="99"/>
    <w:rsid w:val="000B665F"/>
    <w:pPr>
      <w:numPr>
        <w:numId w:val="1"/>
      </w:numPr>
    </w:pPr>
  </w:style>
  <w:style w:type="paragraph" w:customStyle="1" w:styleId="Proposal">
    <w:name w:val="Proposal #"/>
    <w:basedOn w:val="Ttulo2"/>
    <w:qFormat/>
    <w:rsid w:val="00F354C3"/>
    <w:pPr>
      <w:spacing w:after="0"/>
    </w:pPr>
    <w:rPr>
      <w:color w:val="C5F82E"/>
      <w:lang w:val="pt-BR"/>
    </w:rPr>
  </w:style>
  <w:style w:type="paragraph" w:customStyle="1" w:styleId="TitleProposal">
    <w:name w:val="Title Proposal"/>
    <w:basedOn w:val="Ttulo1"/>
    <w:qFormat/>
    <w:rsid w:val="00F354C3"/>
    <w:pPr>
      <w:spacing w:before="0" w:after="0"/>
    </w:pPr>
    <w:rPr>
      <w:color w:val="FFFFFF" w:themeColor="background1"/>
      <w:sz w:val="50"/>
      <w:szCs w:val="50"/>
    </w:rPr>
  </w:style>
  <w:style w:type="table" w:styleId="Tabelacomgrade">
    <w:name w:val="Table Grid"/>
    <w:basedOn w:val="Tabelanormal"/>
    <w:uiPriority w:val="39"/>
    <w:rsid w:val="00EC2A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mples4">
    <w:name w:val="Plain Table 4"/>
    <w:basedOn w:val="Tabelanormal"/>
    <w:uiPriority w:val="44"/>
    <w:rsid w:val="00EC2A2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leTextFootnote">
    <w:name w:val="Table Text / Footnote"/>
    <w:basedOn w:val="SemEspaamento"/>
    <w:qFormat/>
    <w:rsid w:val="00140C21"/>
    <w:pPr>
      <w:spacing w:before="140" w:after="140" w:line="240" w:lineRule="auto"/>
      <w:jc w:val="left"/>
    </w:pPr>
    <w:rPr>
      <w:sz w:val="14"/>
      <w:szCs w:val="14"/>
      <w:lang w:val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292C6B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292C6B"/>
    <w:rPr>
      <w:rFonts w:ascii="DM Sans" w:hAnsi="DM Sans"/>
      <w:color w:val="2B2B2B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292C6B"/>
    <w:rPr>
      <w:vertAlign w:val="superscript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309E8"/>
    <w:rPr>
      <w:rFonts w:asciiTheme="majorHAnsi" w:eastAsiaTheme="majorEastAsia" w:hAnsiTheme="majorHAnsi" w:cstheme="majorBidi"/>
      <w:color w:val="201D52" w:themeColor="accent1" w:themeShade="BF"/>
      <w:sz w:val="22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309E8"/>
    <w:rPr>
      <w:rFonts w:asciiTheme="majorHAnsi" w:eastAsiaTheme="majorEastAsia" w:hAnsiTheme="majorHAnsi" w:cstheme="majorBidi"/>
      <w:color w:val="151336" w:themeColor="accent1" w:themeShade="7F"/>
      <w:sz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309E8"/>
    <w:rPr>
      <w:rFonts w:asciiTheme="majorHAnsi" w:eastAsiaTheme="majorEastAsia" w:hAnsiTheme="majorHAnsi" w:cstheme="majorBidi"/>
      <w:i/>
      <w:iCs/>
      <w:color w:val="151336" w:themeColor="accent1" w:themeShade="7F"/>
      <w:sz w:val="22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309E8"/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309E8"/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paragraph" w:customStyle="1" w:styleId="CL">
    <w:name w:val="CL"/>
    <w:basedOn w:val="Normal"/>
    <w:next w:val="Normal"/>
    <w:rsid w:val="006F258E"/>
    <w:pPr>
      <w:widowControl w:val="0"/>
      <w:numPr>
        <w:numId w:val="2"/>
      </w:numPr>
      <w:spacing w:after="0" w:line="240" w:lineRule="auto"/>
    </w:pPr>
    <w:rPr>
      <w:rFonts w:ascii="Times New Roman" w:eastAsia="MS Mincho" w:hAnsi="Times New Roman" w:cs="Times New Roman"/>
      <w:b/>
      <w:caps/>
      <w:color w:val="auto"/>
      <w:sz w:val="24"/>
      <w:lang w:eastAsia="pt-BR"/>
    </w:rPr>
  </w:style>
  <w:style w:type="paragraph" w:customStyle="1" w:styleId="FP-Text">
    <w:name w:val="FP-Text"/>
    <w:rsid w:val="00623F9D"/>
    <w:pPr>
      <w:ind w:left="1440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Chartbody">
    <w:name w:val="Chart_body"/>
    <w:basedOn w:val="Normal"/>
    <w:rsid w:val="00623F9D"/>
    <w:pPr>
      <w:tabs>
        <w:tab w:val="left" w:pos="216"/>
      </w:tabs>
      <w:spacing w:after="60" w:line="240" w:lineRule="exact"/>
      <w:jc w:val="left"/>
    </w:pPr>
    <w:rPr>
      <w:rFonts w:ascii="Helvetica" w:eastAsia="Times New Roman" w:hAnsi="Helvetica" w:cs="Times New Roman"/>
      <w:color w:val="000000"/>
      <w:sz w:val="17"/>
      <w:szCs w:val="20"/>
    </w:rPr>
  </w:style>
  <w:style w:type="paragraph" w:customStyle="1" w:styleId="Charthead">
    <w:name w:val="Chart_head"/>
    <w:rsid w:val="00623F9D"/>
    <w:pPr>
      <w:spacing w:line="240" w:lineRule="exact"/>
    </w:pPr>
    <w:rPr>
      <w:rFonts w:ascii="Helvetica" w:eastAsia="Times New Roman" w:hAnsi="Helvetica" w:cs="Times New Roman"/>
      <w:b/>
      <w:color w:val="002D3F"/>
      <w:sz w:val="16"/>
      <w:szCs w:val="20"/>
      <w:lang w:val="en-US"/>
    </w:rPr>
  </w:style>
  <w:style w:type="paragraph" w:customStyle="1" w:styleId="FP-Title2">
    <w:name w:val="FP-Title2"/>
    <w:rsid w:val="00623F9D"/>
    <w:pPr>
      <w:spacing w:before="240" w:after="60"/>
      <w:ind w:left="1440"/>
    </w:pPr>
    <w:rPr>
      <w:rFonts w:ascii="Arial" w:eastAsia="Times New Roman" w:hAnsi="Arial" w:cs="Times New Roman"/>
      <w:b/>
      <w:szCs w:val="20"/>
      <w:lang w:val="en-GB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700112"/>
    <w:rPr>
      <w:rFonts w:ascii="DM Sans" w:hAnsi="DM Sans"/>
      <w:color w:val="666666"/>
      <w:sz w:val="22"/>
    </w:rPr>
  </w:style>
  <w:style w:type="character" w:styleId="MenoPendente">
    <w:name w:val="Unresolved Mention"/>
    <w:basedOn w:val="Fontepargpadro"/>
    <w:uiPriority w:val="99"/>
    <w:semiHidden/>
    <w:unhideWhenUsed/>
    <w:rsid w:val="006F0C3B"/>
    <w:rPr>
      <w:color w:val="605E5C"/>
      <w:shd w:val="clear" w:color="auto" w:fill="E1DFDD"/>
    </w:rPr>
  </w:style>
  <w:style w:type="paragraph" w:styleId="Corpodetexto">
    <w:name w:val="Body Text"/>
    <w:basedOn w:val="Normal"/>
    <w:link w:val="CorpodetextoChar"/>
    <w:uiPriority w:val="1"/>
    <w:qFormat/>
    <w:rsid w:val="00F55AB5"/>
    <w:pPr>
      <w:widowControl w:val="0"/>
      <w:autoSpaceDE w:val="0"/>
      <w:autoSpaceDN w:val="0"/>
      <w:spacing w:after="0" w:line="240" w:lineRule="auto"/>
      <w:jc w:val="left"/>
    </w:pPr>
    <w:rPr>
      <w:rFonts w:ascii="Calibri" w:eastAsia="Calibri" w:hAnsi="Calibri" w:cs="Calibri"/>
      <w:color w:val="auto"/>
      <w:sz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F55AB5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006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9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9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Yssy Azul">
      <a:dk1>
        <a:srgbClr val="2B276E"/>
      </a:dk1>
      <a:lt1>
        <a:srgbClr val="FFFFFF"/>
      </a:lt1>
      <a:dk2>
        <a:srgbClr val="2B276E"/>
      </a:dk2>
      <a:lt2>
        <a:srgbClr val="FEFFFE"/>
      </a:lt2>
      <a:accent1>
        <a:srgbClr val="2B276E"/>
      </a:accent1>
      <a:accent2>
        <a:srgbClr val="4620CC"/>
      </a:accent2>
      <a:accent3>
        <a:srgbClr val="533AEB"/>
      </a:accent3>
      <a:accent4>
        <a:srgbClr val="5B82FF"/>
      </a:accent4>
      <a:accent5>
        <a:srgbClr val="99DF14"/>
      </a:accent5>
      <a:accent6>
        <a:srgbClr val="C4F72E"/>
      </a:accent6>
      <a:hlink>
        <a:srgbClr val="533AEB"/>
      </a:hlink>
      <a:folHlink>
        <a:srgbClr val="99DF14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8793599-6675-484A-B850-A05233141AA5}">
  <we:reference id="wa104381727" version="1.0.0.9" store="pt-BR" storeType="OMEX"/>
  <we:alternateReferences>
    <we:reference id="WA104381727" version="1.0.0.9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B494744-DB4A-4EFD-BC82-2861B6564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39</Pages>
  <Words>1361</Words>
  <Characters>7354</Characters>
  <Application>Microsoft Office Word</Application>
  <DocSecurity>0</DocSecurity>
  <Lines>61</Lines>
  <Paragraphs>17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survey</vt:lpstr>
      <vt:lpstr>survey</vt:lpstr>
    </vt:vector>
  </TitlesOfParts>
  <Company/>
  <LinksUpToDate>false</LinksUpToDate>
  <CharactersWithSpaces>8698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survey</dc:title>
  <dc:subject/>
  <dc:creator>WISE</dc:creator>
  <cp:keywords>wise</cp:keywords>
  <dc:description/>
  <cp:lastModifiedBy>Kelly Cristina de Sousa</cp:lastModifiedBy>
  <cp:revision>8</cp:revision>
  <cp:lastPrinted>2023-10-04T20:58:00Z</cp:lastPrinted>
  <dcterms:created xsi:type="dcterms:W3CDTF">2023-10-04T20:40:00Z</dcterms:created>
  <dcterms:modified xsi:type="dcterms:W3CDTF">2023-10-26T13:06:00Z</dcterms:modified>
</cp:coreProperties>
</file>